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6453" w14:textId="72C75407" w:rsidR="005315ED" w:rsidRPr="00E5379C" w:rsidRDefault="005315ED" w:rsidP="00695D1A">
      <w:pPr>
        <w:tabs>
          <w:tab w:val="right" w:pos="10800"/>
        </w:tabs>
        <w:spacing w:after="120" w:line="240" w:lineRule="exact"/>
        <w:rPr>
          <w:sz w:val="20"/>
          <w:szCs w:val="20"/>
        </w:rPr>
      </w:pPr>
      <w:r w:rsidRPr="00E5379C">
        <w:rPr>
          <w:sz w:val="20"/>
          <w:szCs w:val="20"/>
        </w:rPr>
        <w:t>If all of the following restrictions are met</w:t>
      </w:r>
      <w:r w:rsidR="00280BF6" w:rsidRPr="00E5379C">
        <w:rPr>
          <w:sz w:val="20"/>
          <w:szCs w:val="20"/>
        </w:rPr>
        <w:t>, [(a) or (b)] and (c)</w:t>
      </w:r>
      <w:r w:rsidRPr="00E5379C">
        <w:rPr>
          <w:sz w:val="20"/>
          <w:szCs w:val="20"/>
        </w:rPr>
        <w:t>, a blind penetration permit is not required.</w:t>
      </w:r>
      <w:r w:rsidR="0007042E" w:rsidRPr="00E5379C">
        <w:rPr>
          <w:sz w:val="20"/>
          <w:szCs w:val="20"/>
        </w:rPr>
        <w:t>*</w:t>
      </w:r>
    </w:p>
    <w:p w14:paraId="34647289" w14:textId="3DB0B4D2" w:rsidR="005315ED" w:rsidRPr="00E5379C" w:rsidRDefault="005315ED" w:rsidP="000424C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/>
        </w:rPr>
      </w:pPr>
      <w:r w:rsidRPr="00E5379C">
        <w:rPr>
          <w:rFonts w:ascii="Times New Roman" w:hAnsi="Times New Roman"/>
        </w:rPr>
        <w:t>Penetration is not more than 1.</w:t>
      </w:r>
      <w:r w:rsidR="00B15941" w:rsidRPr="00E5379C">
        <w:rPr>
          <w:rFonts w:ascii="Times New Roman" w:hAnsi="Times New Roman"/>
        </w:rPr>
        <w:t>5 inches</w:t>
      </w:r>
      <w:r w:rsidRPr="00E5379C">
        <w:rPr>
          <w:rFonts w:ascii="Times New Roman" w:hAnsi="Times New Roman"/>
        </w:rPr>
        <w:t xml:space="preserve"> deep.</w:t>
      </w:r>
    </w:p>
    <w:p w14:paraId="5E7D3248" w14:textId="19AEA467" w:rsidR="00CB3F92" w:rsidRPr="00E5379C" w:rsidRDefault="005315ED" w:rsidP="000424C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/>
        </w:rPr>
      </w:pPr>
      <w:r w:rsidRPr="00E5379C">
        <w:rPr>
          <w:rFonts w:ascii="Times New Roman" w:hAnsi="Times New Roman"/>
        </w:rPr>
        <w:t>If penetration is more than 1.5</w:t>
      </w:r>
      <w:r w:rsidR="00B15941" w:rsidRPr="00E5379C">
        <w:rPr>
          <w:rFonts w:ascii="Times New Roman" w:hAnsi="Times New Roman"/>
        </w:rPr>
        <w:t xml:space="preserve"> inches</w:t>
      </w:r>
      <w:r w:rsidRPr="00E5379C">
        <w:rPr>
          <w:rFonts w:ascii="Times New Roman" w:hAnsi="Times New Roman"/>
        </w:rPr>
        <w:t xml:space="preserve"> deep in a hollow drywall, plaster, or hardboard wall or ceiling, and a borescope or other similar </w:t>
      </w:r>
      <w:r w:rsidR="00D14730" w:rsidRPr="00E5379C">
        <w:rPr>
          <w:rFonts w:ascii="Times New Roman" w:hAnsi="Times New Roman"/>
        </w:rPr>
        <w:t>method</w:t>
      </w:r>
      <w:r w:rsidRPr="00E5379C">
        <w:rPr>
          <w:rFonts w:ascii="Times New Roman" w:hAnsi="Times New Roman"/>
        </w:rPr>
        <w:t xml:space="preserve"> has been employed to verify that no utilities are in the area, or the area is open such that a visual inspection can verify the absence of utilities in the area.</w:t>
      </w:r>
    </w:p>
    <w:p w14:paraId="048609DD" w14:textId="74D0E9F2" w:rsidR="000424CA" w:rsidRPr="00E5379C" w:rsidRDefault="0007042E" w:rsidP="000424C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/>
        </w:rPr>
      </w:pPr>
      <w:r w:rsidRPr="00E5379C">
        <w:rPr>
          <w:rFonts w:ascii="Times New Roman" w:hAnsi="Times New Roman"/>
        </w:rPr>
        <w:t>Form ANL-18 Work Entry Clearance is completed.</w:t>
      </w:r>
    </w:p>
    <w:p w14:paraId="1F45A889" w14:textId="77777777" w:rsidR="00695D1A" w:rsidRDefault="00695D1A" w:rsidP="00916F03">
      <w:pPr>
        <w:spacing w:after="60"/>
        <w:rPr>
          <w:sz w:val="20"/>
          <w:szCs w:val="22"/>
        </w:rPr>
      </w:pPr>
    </w:p>
    <w:p w14:paraId="073BD24E" w14:textId="22A140F4" w:rsidR="00142294" w:rsidRPr="00695D1A" w:rsidRDefault="00142294" w:rsidP="00446358">
      <w:pPr>
        <w:keepNext/>
        <w:keepLines/>
        <w:spacing w:after="60"/>
        <w:rPr>
          <w:b/>
        </w:rPr>
      </w:pPr>
      <w:r w:rsidRPr="00695D1A">
        <w:rPr>
          <w:b/>
        </w:rPr>
        <w:t>General Information</w:t>
      </w:r>
    </w:p>
    <w:tbl>
      <w:tblPr>
        <w:tblW w:w="1008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238"/>
        <w:gridCol w:w="2159"/>
        <w:gridCol w:w="4683"/>
      </w:tblGrid>
      <w:tr w:rsidR="009D17A0" w:rsidRPr="00EF7A7B" w14:paraId="39B87904" w14:textId="77777777" w:rsidTr="00446358">
        <w:trPr>
          <w:cantSplit/>
          <w:trHeight w:val="391"/>
          <w:tblHeader/>
        </w:trPr>
        <w:tc>
          <w:tcPr>
            <w:tcW w:w="3297" w:type="dxa"/>
            <w:vAlign w:val="bottom"/>
          </w:tcPr>
          <w:p w14:paraId="1CFFBCBA" w14:textId="77777777" w:rsidR="009D17A0" w:rsidRPr="00EF7A7B" w:rsidRDefault="009D17A0" w:rsidP="00446358">
            <w:pPr>
              <w:keepNext/>
              <w:keepLines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F7A7B">
              <w:rPr>
                <w:b/>
                <w:sz w:val="18"/>
                <w:szCs w:val="18"/>
              </w:rPr>
              <w:t>Area/</w:t>
            </w:r>
            <w:r w:rsidR="00582F36" w:rsidRPr="00EF7A7B">
              <w:rPr>
                <w:b/>
                <w:sz w:val="18"/>
                <w:szCs w:val="18"/>
              </w:rPr>
              <w:t>L</w:t>
            </w:r>
            <w:r w:rsidRPr="00EF7A7B">
              <w:rPr>
                <w:b/>
                <w:sz w:val="18"/>
                <w:szCs w:val="18"/>
              </w:rPr>
              <w:t>ocation</w:t>
            </w:r>
          </w:p>
        </w:tc>
        <w:tc>
          <w:tcPr>
            <w:tcW w:w="2197" w:type="dxa"/>
            <w:vAlign w:val="bottom"/>
          </w:tcPr>
          <w:p w14:paraId="19F7DC80" w14:textId="77777777" w:rsidR="009D17A0" w:rsidRPr="00EF7A7B" w:rsidRDefault="009D17A0" w:rsidP="00446358">
            <w:pPr>
              <w:keepNext/>
              <w:keepLines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F7A7B">
              <w:rPr>
                <w:b/>
                <w:sz w:val="18"/>
                <w:szCs w:val="18"/>
              </w:rPr>
              <w:t xml:space="preserve">Date(s) </w:t>
            </w:r>
            <w:r w:rsidR="00582F36" w:rsidRPr="00EF7A7B">
              <w:rPr>
                <w:b/>
                <w:sz w:val="18"/>
                <w:szCs w:val="18"/>
              </w:rPr>
              <w:t>W</w:t>
            </w:r>
            <w:r w:rsidRPr="00EF7A7B">
              <w:rPr>
                <w:b/>
                <w:sz w:val="18"/>
                <w:szCs w:val="18"/>
              </w:rPr>
              <w:t xml:space="preserve">ork </w:t>
            </w:r>
            <w:r w:rsidR="00582F36" w:rsidRPr="00EF7A7B">
              <w:rPr>
                <w:b/>
                <w:sz w:val="18"/>
                <w:szCs w:val="18"/>
              </w:rPr>
              <w:t>W</w:t>
            </w:r>
            <w:r w:rsidRPr="00EF7A7B">
              <w:rPr>
                <w:b/>
                <w:sz w:val="18"/>
                <w:szCs w:val="18"/>
              </w:rPr>
              <w:t xml:space="preserve">ill </w:t>
            </w:r>
            <w:r w:rsidR="00582F36" w:rsidRPr="00EF7A7B">
              <w:rPr>
                <w:b/>
                <w:sz w:val="18"/>
                <w:szCs w:val="18"/>
              </w:rPr>
              <w:t>B</w:t>
            </w:r>
            <w:r w:rsidRPr="00EF7A7B">
              <w:rPr>
                <w:b/>
                <w:sz w:val="18"/>
                <w:szCs w:val="18"/>
              </w:rPr>
              <w:t xml:space="preserve">e </w:t>
            </w:r>
            <w:r w:rsidR="00582F36" w:rsidRPr="00EF7A7B">
              <w:rPr>
                <w:b/>
                <w:sz w:val="18"/>
                <w:szCs w:val="18"/>
              </w:rPr>
              <w:t>P</w:t>
            </w:r>
            <w:r w:rsidRPr="00EF7A7B">
              <w:rPr>
                <w:b/>
                <w:sz w:val="18"/>
                <w:szCs w:val="18"/>
              </w:rPr>
              <w:t xml:space="preserve">erformed </w:t>
            </w:r>
          </w:p>
        </w:tc>
        <w:tc>
          <w:tcPr>
            <w:tcW w:w="4770" w:type="dxa"/>
            <w:vAlign w:val="bottom"/>
          </w:tcPr>
          <w:p w14:paraId="54D2E56D" w14:textId="1E22BC1F" w:rsidR="009D17A0" w:rsidRPr="00EF7A7B" w:rsidRDefault="009D17A0" w:rsidP="00446358">
            <w:pPr>
              <w:keepNext/>
              <w:keepLines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F7A7B">
              <w:rPr>
                <w:b/>
                <w:sz w:val="18"/>
                <w:szCs w:val="18"/>
              </w:rPr>
              <w:t xml:space="preserve">Job </w:t>
            </w:r>
            <w:r w:rsidR="00582F36" w:rsidRPr="00EF7A7B">
              <w:rPr>
                <w:b/>
                <w:sz w:val="18"/>
                <w:szCs w:val="18"/>
              </w:rPr>
              <w:t>D</w:t>
            </w:r>
            <w:r w:rsidRPr="00EF7A7B">
              <w:rPr>
                <w:b/>
                <w:sz w:val="18"/>
                <w:szCs w:val="18"/>
              </w:rPr>
              <w:t>escription (location of penetration</w:t>
            </w:r>
            <w:r w:rsidR="00DA4B83">
              <w:rPr>
                <w:b/>
                <w:sz w:val="18"/>
                <w:szCs w:val="18"/>
              </w:rPr>
              <w:t>s</w:t>
            </w:r>
            <w:r w:rsidRPr="00EF7A7B">
              <w:rPr>
                <w:b/>
                <w:sz w:val="18"/>
                <w:szCs w:val="18"/>
              </w:rPr>
              <w:t xml:space="preserve">, </w:t>
            </w:r>
            <w:r w:rsidR="0029494B" w:rsidRPr="00EF7A7B">
              <w:rPr>
                <w:b/>
                <w:sz w:val="18"/>
                <w:szCs w:val="18"/>
              </w:rPr>
              <w:br/>
            </w:r>
            <w:r w:rsidRPr="00EF7A7B">
              <w:rPr>
                <w:b/>
                <w:sz w:val="18"/>
                <w:szCs w:val="18"/>
              </w:rPr>
              <w:t>material to be penetrated, tools, etc.</w:t>
            </w:r>
            <w:r w:rsidR="00052022" w:rsidRPr="00EF7A7B">
              <w:rPr>
                <w:b/>
                <w:sz w:val="18"/>
                <w:szCs w:val="18"/>
              </w:rPr>
              <w:t>)</w:t>
            </w:r>
          </w:p>
        </w:tc>
      </w:tr>
      <w:tr w:rsidR="009D17A0" w:rsidRPr="000E4501" w14:paraId="32BEEB0A" w14:textId="77777777" w:rsidTr="009A44D5">
        <w:trPr>
          <w:trHeight w:val="1462"/>
        </w:trPr>
        <w:tc>
          <w:tcPr>
            <w:tcW w:w="3297" w:type="dxa"/>
          </w:tcPr>
          <w:p w14:paraId="75074FF0" w14:textId="77777777" w:rsidR="009D17A0" w:rsidRPr="00A15F18" w:rsidRDefault="0062109D" w:rsidP="00287F72">
            <w:pPr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A15F18">
              <w:rPr>
                <w:sz w:val="18"/>
                <w:szCs w:val="18"/>
              </w:rPr>
              <w:instrText xml:space="preserve"> FORMTEXT </w:instrText>
            </w:r>
            <w:r w:rsidRPr="00A15F18">
              <w:rPr>
                <w:sz w:val="18"/>
                <w:szCs w:val="18"/>
              </w:rPr>
            </w:r>
            <w:r w:rsidRPr="00A15F18">
              <w:rPr>
                <w:sz w:val="18"/>
                <w:szCs w:val="18"/>
              </w:rPr>
              <w:fldChar w:fldCharType="separate"/>
            </w:r>
            <w:bookmarkStart w:id="1" w:name="_GoBack"/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bookmarkEnd w:id="1"/>
            <w:r w:rsidRPr="00A15F18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97" w:type="dxa"/>
          </w:tcPr>
          <w:p w14:paraId="3492A0F3" w14:textId="77777777" w:rsidR="009D17A0" w:rsidRPr="00A15F18" w:rsidRDefault="0062109D" w:rsidP="00287F7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A15F18">
              <w:rPr>
                <w:sz w:val="18"/>
                <w:szCs w:val="18"/>
              </w:rPr>
              <w:instrText xml:space="preserve"> FORMTEXT </w:instrText>
            </w:r>
            <w:r w:rsidRPr="00A15F18">
              <w:rPr>
                <w:sz w:val="18"/>
                <w:szCs w:val="18"/>
              </w:rPr>
            </w:r>
            <w:r w:rsidRPr="00A15F18">
              <w:rPr>
                <w:sz w:val="18"/>
                <w:szCs w:val="18"/>
              </w:rPr>
              <w:fldChar w:fldCharType="separate"/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770" w:type="dxa"/>
          </w:tcPr>
          <w:p w14:paraId="7835605E" w14:textId="77777777" w:rsidR="009D17A0" w:rsidRPr="00A15F18" w:rsidRDefault="0062109D" w:rsidP="00287F72">
            <w:pPr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A15F18">
              <w:rPr>
                <w:sz w:val="18"/>
                <w:szCs w:val="18"/>
              </w:rPr>
              <w:instrText xml:space="preserve"> FORMTEXT </w:instrText>
            </w:r>
            <w:r w:rsidRPr="00A15F18">
              <w:rPr>
                <w:sz w:val="18"/>
                <w:szCs w:val="18"/>
              </w:rPr>
            </w:r>
            <w:r w:rsidRPr="00A15F18">
              <w:rPr>
                <w:sz w:val="18"/>
                <w:szCs w:val="18"/>
              </w:rPr>
              <w:fldChar w:fldCharType="separate"/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9D17A0" w:rsidRPr="00EF7A7B" w14:paraId="62BA9B74" w14:textId="77777777" w:rsidTr="009A44D5">
        <w:trPr>
          <w:trHeight w:val="391"/>
        </w:trPr>
        <w:tc>
          <w:tcPr>
            <w:tcW w:w="3297" w:type="dxa"/>
            <w:vAlign w:val="bottom"/>
          </w:tcPr>
          <w:p w14:paraId="614B9FE5" w14:textId="77777777" w:rsidR="009D17A0" w:rsidRPr="00EF7A7B" w:rsidRDefault="009D17A0" w:rsidP="00FB564B">
            <w:pPr>
              <w:keepNext/>
              <w:keepLines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F7A7B">
              <w:rPr>
                <w:b/>
                <w:sz w:val="18"/>
                <w:szCs w:val="18"/>
              </w:rPr>
              <w:t xml:space="preserve">Responsible </w:t>
            </w:r>
            <w:r w:rsidR="00582F36" w:rsidRPr="00EF7A7B">
              <w:rPr>
                <w:b/>
                <w:sz w:val="18"/>
                <w:szCs w:val="18"/>
              </w:rPr>
              <w:t>L</w:t>
            </w:r>
            <w:r w:rsidRPr="00EF7A7B">
              <w:rPr>
                <w:b/>
                <w:sz w:val="18"/>
                <w:szCs w:val="18"/>
              </w:rPr>
              <w:t xml:space="preserve">ine </w:t>
            </w:r>
            <w:r w:rsidR="00582F36" w:rsidRPr="00EF7A7B">
              <w:rPr>
                <w:b/>
                <w:sz w:val="18"/>
                <w:szCs w:val="18"/>
              </w:rPr>
              <w:t>M</w:t>
            </w:r>
            <w:r w:rsidRPr="00EF7A7B">
              <w:rPr>
                <w:b/>
                <w:sz w:val="18"/>
                <w:szCs w:val="18"/>
              </w:rPr>
              <w:t xml:space="preserve">anager or </w:t>
            </w:r>
            <w:r w:rsidR="00582F36" w:rsidRPr="00EF7A7B">
              <w:rPr>
                <w:b/>
                <w:sz w:val="18"/>
                <w:szCs w:val="18"/>
              </w:rPr>
              <w:t>D</w:t>
            </w:r>
            <w:r w:rsidRPr="00EF7A7B">
              <w:rPr>
                <w:b/>
                <w:sz w:val="18"/>
                <w:szCs w:val="18"/>
              </w:rPr>
              <w:t>esignee (Name/Organization)</w:t>
            </w:r>
          </w:p>
        </w:tc>
        <w:tc>
          <w:tcPr>
            <w:tcW w:w="2197" w:type="dxa"/>
            <w:vAlign w:val="bottom"/>
          </w:tcPr>
          <w:p w14:paraId="2D41F60D" w14:textId="77777777" w:rsidR="009D17A0" w:rsidRPr="00EF7A7B" w:rsidRDefault="009D17A0" w:rsidP="00FB564B">
            <w:pPr>
              <w:keepNext/>
              <w:keepLines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F7A7B">
              <w:rPr>
                <w:b/>
                <w:sz w:val="18"/>
                <w:szCs w:val="18"/>
              </w:rPr>
              <w:t>Phone #</w:t>
            </w:r>
          </w:p>
        </w:tc>
        <w:tc>
          <w:tcPr>
            <w:tcW w:w="4770" w:type="dxa"/>
            <w:vAlign w:val="bottom"/>
          </w:tcPr>
          <w:p w14:paraId="56890CBD" w14:textId="3597AE54" w:rsidR="009D17A0" w:rsidRPr="00EF7A7B" w:rsidRDefault="009D17A0" w:rsidP="00FB564B">
            <w:pPr>
              <w:keepNext/>
              <w:keepLines/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F7A7B">
              <w:rPr>
                <w:b/>
                <w:sz w:val="18"/>
                <w:szCs w:val="18"/>
              </w:rPr>
              <w:t xml:space="preserve">Other </w:t>
            </w:r>
            <w:r w:rsidR="00582F36" w:rsidRPr="00EF7A7B">
              <w:rPr>
                <w:b/>
                <w:sz w:val="18"/>
                <w:szCs w:val="18"/>
              </w:rPr>
              <w:t>I</w:t>
            </w:r>
            <w:r w:rsidRPr="00EF7A7B">
              <w:rPr>
                <w:b/>
                <w:sz w:val="18"/>
                <w:szCs w:val="18"/>
              </w:rPr>
              <w:t>nformation (e.g., depth of penetration</w:t>
            </w:r>
            <w:r w:rsidR="00DA4B83">
              <w:rPr>
                <w:b/>
                <w:sz w:val="18"/>
                <w:szCs w:val="18"/>
              </w:rPr>
              <w:t>s</w:t>
            </w:r>
            <w:r w:rsidRPr="00EF7A7B">
              <w:rPr>
                <w:b/>
                <w:sz w:val="18"/>
                <w:szCs w:val="18"/>
              </w:rPr>
              <w:t>, etc.)</w:t>
            </w:r>
          </w:p>
        </w:tc>
      </w:tr>
      <w:tr w:rsidR="009D17A0" w:rsidRPr="000E4501" w14:paraId="247E178E" w14:textId="77777777" w:rsidTr="009A44D5">
        <w:trPr>
          <w:trHeight w:val="949"/>
        </w:trPr>
        <w:tc>
          <w:tcPr>
            <w:tcW w:w="3297" w:type="dxa"/>
          </w:tcPr>
          <w:p w14:paraId="2BEAA774" w14:textId="77777777" w:rsidR="009D17A0" w:rsidRPr="00A15F18" w:rsidRDefault="0062109D" w:rsidP="0044635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A15F18">
              <w:rPr>
                <w:sz w:val="18"/>
                <w:szCs w:val="18"/>
              </w:rPr>
              <w:instrText xml:space="preserve"> FORMTEXT </w:instrText>
            </w:r>
            <w:r w:rsidRPr="00A15F18">
              <w:rPr>
                <w:sz w:val="18"/>
                <w:szCs w:val="18"/>
              </w:rPr>
            </w:r>
            <w:r w:rsidRPr="00A15F18">
              <w:rPr>
                <w:sz w:val="18"/>
                <w:szCs w:val="18"/>
              </w:rPr>
              <w:fldChar w:fldCharType="separate"/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97" w:type="dxa"/>
          </w:tcPr>
          <w:p w14:paraId="6426DFB6" w14:textId="77777777" w:rsidR="009D17A0" w:rsidRPr="00A15F18" w:rsidRDefault="0062109D" w:rsidP="0044635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A15F18">
              <w:rPr>
                <w:sz w:val="18"/>
                <w:szCs w:val="18"/>
              </w:rPr>
              <w:instrText xml:space="preserve"> FORMTEXT </w:instrText>
            </w:r>
            <w:r w:rsidRPr="00A15F18">
              <w:rPr>
                <w:sz w:val="18"/>
                <w:szCs w:val="18"/>
              </w:rPr>
            </w:r>
            <w:r w:rsidRPr="00A15F18">
              <w:rPr>
                <w:sz w:val="18"/>
                <w:szCs w:val="18"/>
              </w:rPr>
              <w:fldChar w:fldCharType="separate"/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</w:tcPr>
          <w:p w14:paraId="42612966" w14:textId="77777777" w:rsidR="009D17A0" w:rsidRPr="00A15F18" w:rsidRDefault="0062109D" w:rsidP="0044635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A15F18">
              <w:rPr>
                <w:sz w:val="18"/>
                <w:szCs w:val="18"/>
              </w:rPr>
              <w:instrText xml:space="preserve"> FORMTEXT </w:instrText>
            </w:r>
            <w:r w:rsidRPr="00A15F18">
              <w:rPr>
                <w:sz w:val="18"/>
                <w:szCs w:val="18"/>
              </w:rPr>
            </w:r>
            <w:r w:rsidRPr="00A15F18">
              <w:rPr>
                <w:sz w:val="18"/>
                <w:szCs w:val="18"/>
              </w:rPr>
              <w:fldChar w:fldCharType="separate"/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noProof/>
                <w:sz w:val="18"/>
                <w:szCs w:val="18"/>
              </w:rPr>
              <w:t> </w:t>
            </w:r>
            <w:r w:rsidRPr="00A15F18"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145A72D6" w14:textId="77777777" w:rsidR="00DD66E3" w:rsidRPr="00CB3F92" w:rsidRDefault="00DD66E3" w:rsidP="00446358">
      <w:pPr>
        <w:keepNext/>
        <w:keepLines/>
        <w:spacing w:line="80" w:lineRule="exact"/>
        <w:rPr>
          <w:sz w:val="6"/>
          <w:szCs w:val="8"/>
        </w:rPr>
      </w:pPr>
    </w:p>
    <w:p w14:paraId="6CF443D2" w14:textId="28C5EA18" w:rsidR="0048172A" w:rsidRDefault="0007042E" w:rsidP="00695D1A">
      <w:pPr>
        <w:spacing w:line="220" w:lineRule="exact"/>
        <w:ind w:left="180" w:hanging="180"/>
        <w:rPr>
          <w:sz w:val="20"/>
          <w:szCs w:val="20"/>
        </w:rPr>
      </w:pPr>
      <w:r w:rsidRPr="00695D1A">
        <w:rPr>
          <w:sz w:val="22"/>
          <w:szCs w:val="22"/>
        </w:rPr>
        <w:t>*</w:t>
      </w:r>
      <w:r w:rsidR="0048172A" w:rsidRPr="00695D1A">
        <w:rPr>
          <w:sz w:val="22"/>
          <w:szCs w:val="22"/>
        </w:rPr>
        <w:t xml:space="preserve"> </w:t>
      </w:r>
      <w:r w:rsidR="0048172A" w:rsidRPr="00695D1A">
        <w:rPr>
          <w:sz w:val="20"/>
          <w:szCs w:val="20"/>
        </w:rPr>
        <w:t xml:space="preserve">Before blind penetration activities take place, contact </w:t>
      </w:r>
      <w:r w:rsidR="0014525F" w:rsidRPr="00695D1A">
        <w:rPr>
          <w:sz w:val="20"/>
          <w:szCs w:val="20"/>
        </w:rPr>
        <w:t>Worker Safety and Health -Occupational Health (</w:t>
      </w:r>
      <w:r w:rsidR="00C5061B" w:rsidRPr="00695D1A">
        <w:rPr>
          <w:sz w:val="20"/>
          <w:szCs w:val="20"/>
        </w:rPr>
        <w:t>WSH-OH</w:t>
      </w:r>
      <w:r w:rsidR="0014525F" w:rsidRPr="00695D1A">
        <w:rPr>
          <w:sz w:val="20"/>
          <w:szCs w:val="20"/>
        </w:rPr>
        <w:t>)</w:t>
      </w:r>
      <w:r w:rsidR="00C5061B" w:rsidRPr="00695D1A">
        <w:rPr>
          <w:sz w:val="20"/>
          <w:szCs w:val="20"/>
        </w:rPr>
        <w:t xml:space="preserve"> </w:t>
      </w:r>
      <w:r w:rsidR="0014525F" w:rsidRPr="00695D1A">
        <w:rPr>
          <w:sz w:val="20"/>
          <w:szCs w:val="20"/>
        </w:rPr>
        <w:t xml:space="preserve">at </w:t>
      </w:r>
      <w:r w:rsidR="00C5061B" w:rsidRPr="00695D1A">
        <w:rPr>
          <w:sz w:val="20"/>
          <w:szCs w:val="20"/>
        </w:rPr>
        <w:t xml:space="preserve">(2-4674) and/or </w:t>
      </w:r>
      <w:r w:rsidR="0014525F" w:rsidRPr="00695D1A">
        <w:rPr>
          <w:sz w:val="20"/>
          <w:szCs w:val="20"/>
        </w:rPr>
        <w:t>Worker Safety and Health – Radiological Protection Program (</w:t>
      </w:r>
      <w:r w:rsidR="00C5061B" w:rsidRPr="00695D1A">
        <w:rPr>
          <w:sz w:val="20"/>
          <w:szCs w:val="20"/>
        </w:rPr>
        <w:t>WSH-RPP</w:t>
      </w:r>
      <w:r w:rsidR="0014525F" w:rsidRPr="00695D1A">
        <w:rPr>
          <w:sz w:val="20"/>
          <w:szCs w:val="20"/>
        </w:rPr>
        <w:t>) at</w:t>
      </w:r>
      <w:r w:rsidR="00C5061B" w:rsidRPr="00695D1A">
        <w:rPr>
          <w:sz w:val="20"/>
          <w:szCs w:val="20"/>
        </w:rPr>
        <w:t xml:space="preserve"> (2-3355) </w:t>
      </w:r>
      <w:r w:rsidR="0048172A" w:rsidRPr="00695D1A">
        <w:rPr>
          <w:sz w:val="20"/>
          <w:szCs w:val="20"/>
        </w:rPr>
        <w:t xml:space="preserve">for an evaluation of the material being disturbed </w:t>
      </w:r>
      <w:r w:rsidR="00BB759B" w:rsidRPr="00695D1A">
        <w:rPr>
          <w:sz w:val="20"/>
          <w:szCs w:val="20"/>
        </w:rPr>
        <w:t>[</w:t>
      </w:r>
      <w:r w:rsidR="0048172A" w:rsidRPr="00695D1A">
        <w:rPr>
          <w:sz w:val="20"/>
          <w:szCs w:val="20"/>
        </w:rPr>
        <w:t>e.g.</w:t>
      </w:r>
      <w:r w:rsidR="00E010E1" w:rsidRPr="00695D1A">
        <w:rPr>
          <w:sz w:val="20"/>
          <w:szCs w:val="20"/>
        </w:rPr>
        <w:t>,</w:t>
      </w:r>
      <w:r w:rsidR="0048172A" w:rsidRPr="00695D1A">
        <w:rPr>
          <w:sz w:val="20"/>
          <w:szCs w:val="20"/>
        </w:rPr>
        <w:t xml:space="preserve"> lead based paint, asbestos, concrete, silica, radioactive material area, radiological contaminated area, or as part of an Nuclear Waste Management (NWM)</w:t>
      </w:r>
      <w:r w:rsidR="00B80903" w:rsidRPr="00695D1A">
        <w:rPr>
          <w:sz w:val="20"/>
          <w:szCs w:val="20"/>
        </w:rPr>
        <w:t xml:space="preserve"> </w:t>
      </w:r>
      <w:r w:rsidR="00252118" w:rsidRPr="00695D1A">
        <w:rPr>
          <w:sz w:val="20"/>
          <w:szCs w:val="20"/>
        </w:rPr>
        <w:t>facility</w:t>
      </w:r>
      <w:r w:rsidR="00E010E1" w:rsidRPr="00695D1A">
        <w:rPr>
          <w:sz w:val="20"/>
          <w:szCs w:val="20"/>
        </w:rPr>
        <w:t>]</w:t>
      </w:r>
      <w:r w:rsidR="0048172A" w:rsidRPr="00695D1A">
        <w:rPr>
          <w:sz w:val="20"/>
          <w:szCs w:val="20"/>
        </w:rPr>
        <w:t>.</w:t>
      </w:r>
      <w:r w:rsidR="000424CA" w:rsidRPr="00695D1A">
        <w:rPr>
          <w:sz w:val="20"/>
          <w:szCs w:val="20"/>
        </w:rPr>
        <w:t xml:space="preserve"> Any penetrations to walls, ceiling or floors </w:t>
      </w:r>
      <w:r w:rsidR="00C24046" w:rsidRPr="00695D1A">
        <w:rPr>
          <w:sz w:val="20"/>
          <w:szCs w:val="20"/>
        </w:rPr>
        <w:t xml:space="preserve">that </w:t>
      </w:r>
      <w:r w:rsidR="000424CA" w:rsidRPr="00695D1A">
        <w:rPr>
          <w:sz w:val="20"/>
          <w:szCs w:val="20"/>
        </w:rPr>
        <w:t>include drilling, boring, cutting or installation into nuclear or accelerator</w:t>
      </w:r>
      <w:r w:rsidR="00082CFC" w:rsidRPr="00695D1A">
        <w:rPr>
          <w:sz w:val="20"/>
          <w:szCs w:val="20"/>
        </w:rPr>
        <w:t xml:space="preserve"> </w:t>
      </w:r>
      <w:r w:rsidR="00F12AC0" w:rsidRPr="00695D1A">
        <w:rPr>
          <w:sz w:val="20"/>
          <w:szCs w:val="20"/>
        </w:rPr>
        <w:t xml:space="preserve">facility </w:t>
      </w:r>
      <w:r w:rsidR="000424CA" w:rsidRPr="00695D1A">
        <w:rPr>
          <w:sz w:val="20"/>
          <w:szCs w:val="20"/>
        </w:rPr>
        <w:t>must be coordinated with the facilit</w:t>
      </w:r>
      <w:r w:rsidR="002053E3" w:rsidRPr="00695D1A">
        <w:rPr>
          <w:sz w:val="20"/>
          <w:szCs w:val="20"/>
        </w:rPr>
        <w:t>y</w:t>
      </w:r>
      <w:r w:rsidR="000424CA" w:rsidRPr="00695D1A">
        <w:rPr>
          <w:sz w:val="20"/>
          <w:szCs w:val="20"/>
        </w:rPr>
        <w:t xml:space="preserve"> manager prior to conducting the operation.  The</w:t>
      </w:r>
      <w:r w:rsidR="002053E3" w:rsidRPr="00695D1A">
        <w:rPr>
          <w:sz w:val="20"/>
          <w:szCs w:val="20"/>
        </w:rPr>
        <w:t xml:space="preserve"> facility manager</w:t>
      </w:r>
      <w:r w:rsidR="000424CA" w:rsidRPr="00695D1A">
        <w:rPr>
          <w:sz w:val="20"/>
          <w:szCs w:val="20"/>
        </w:rPr>
        <w:t xml:space="preserve"> must be notified to account for shielding and configuration control issues.</w:t>
      </w:r>
    </w:p>
    <w:p w14:paraId="4BB25ED4" w14:textId="77777777" w:rsidR="00695D1A" w:rsidRPr="00695D1A" w:rsidRDefault="00695D1A" w:rsidP="00695D1A">
      <w:pPr>
        <w:spacing w:line="220" w:lineRule="exact"/>
        <w:ind w:left="180" w:hanging="180"/>
        <w:rPr>
          <w:sz w:val="20"/>
          <w:szCs w:val="20"/>
        </w:rPr>
      </w:pPr>
    </w:p>
    <w:p w14:paraId="021CD6E6" w14:textId="276CE8A8" w:rsidR="00E27FEE" w:rsidRPr="001805B1" w:rsidRDefault="0007042E" w:rsidP="00064C00">
      <w:pPr>
        <w:spacing w:line="220" w:lineRule="exact"/>
        <w:rPr>
          <w:sz w:val="20"/>
          <w:szCs w:val="20"/>
        </w:rPr>
      </w:pPr>
      <w:r w:rsidRPr="001805B1">
        <w:rPr>
          <w:b/>
          <w:sz w:val="20"/>
          <w:szCs w:val="20"/>
        </w:rPr>
        <w:t>This procedure supplements a division’s existing work planning &amp; control process.  It is not intended to be a standalone work control document.</w:t>
      </w:r>
      <w:r w:rsidR="00E27FEE" w:rsidRPr="001805B1">
        <w:rPr>
          <w:sz w:val="20"/>
          <w:szCs w:val="20"/>
        </w:rPr>
        <w:t xml:space="preserve"> </w:t>
      </w:r>
    </w:p>
    <w:p w14:paraId="71DAC573" w14:textId="2C1A257C" w:rsidR="00995DB5" w:rsidRPr="00862880" w:rsidRDefault="00995DB5" w:rsidP="00E27FEE">
      <w:pPr>
        <w:spacing w:line="220" w:lineRule="exact"/>
        <w:ind w:left="630" w:hanging="630"/>
        <w:rPr>
          <w:sz w:val="18"/>
          <w:szCs w:val="18"/>
        </w:rPr>
      </w:pPr>
    </w:p>
    <w:p w14:paraId="70D5B7D9" w14:textId="1DC703A1" w:rsidR="009D17A0" w:rsidRPr="009D17A0" w:rsidRDefault="009D17A0" w:rsidP="00454D8C">
      <w:pPr>
        <w:keepNext/>
        <w:keepLines/>
        <w:rPr>
          <w:b/>
          <w:sz w:val="28"/>
          <w:szCs w:val="22"/>
        </w:rPr>
      </w:pPr>
      <w:r w:rsidRPr="009D17A0">
        <w:rPr>
          <w:b/>
          <w:sz w:val="28"/>
          <w:szCs w:val="22"/>
        </w:rPr>
        <w:lastRenderedPageBreak/>
        <w:t xml:space="preserve">Penetration </w:t>
      </w:r>
      <w:r w:rsidR="00C51F3A">
        <w:rPr>
          <w:b/>
          <w:sz w:val="28"/>
          <w:szCs w:val="22"/>
        </w:rPr>
        <w:t>Information</w:t>
      </w:r>
      <w:r w:rsidR="00216EA1">
        <w:rPr>
          <w:b/>
          <w:sz w:val="28"/>
          <w:szCs w:val="22"/>
        </w:rPr>
        <w:t xml:space="preserve"> </w:t>
      </w:r>
    </w:p>
    <w:p w14:paraId="51FAEF66" w14:textId="3ECE3932" w:rsidR="009D17A0" w:rsidRPr="00A15F18" w:rsidRDefault="00C6557B" w:rsidP="00454D8C">
      <w:pPr>
        <w:keepNext/>
        <w:keepLines/>
        <w:spacing w:after="60" w:line="220" w:lineRule="exact"/>
        <w:rPr>
          <w:sz w:val="18"/>
          <w:szCs w:val="18"/>
        </w:rPr>
      </w:pPr>
      <w:r w:rsidRPr="00A15F18">
        <w:rPr>
          <w:sz w:val="18"/>
          <w:szCs w:val="18"/>
        </w:rPr>
        <w:t xml:space="preserve">Penetration </w:t>
      </w:r>
      <w:r w:rsidR="005315ED">
        <w:rPr>
          <w:sz w:val="18"/>
          <w:szCs w:val="18"/>
        </w:rPr>
        <w:t>more than 1.5” in depth</w:t>
      </w:r>
      <w:r w:rsidR="009D17A0" w:rsidRPr="00A15F18">
        <w:rPr>
          <w:sz w:val="18"/>
          <w:szCs w:val="18"/>
        </w:rPr>
        <w:t xml:space="preserve"> into solid or semi-solid material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775"/>
        <w:gridCol w:w="603"/>
        <w:gridCol w:w="599"/>
        <w:gridCol w:w="3103"/>
      </w:tblGrid>
      <w:tr w:rsidR="00B96CD7" w:rsidRPr="00A15F18" w14:paraId="23D26B7A" w14:textId="77777777" w:rsidTr="006E5A60">
        <w:trPr>
          <w:cantSplit/>
          <w:tblHeader/>
        </w:trPr>
        <w:tc>
          <w:tcPr>
            <w:tcW w:w="5775" w:type="dxa"/>
            <w:tcBorders>
              <w:bottom w:val="nil"/>
            </w:tcBorders>
            <w:tcMar>
              <w:top w:w="58" w:type="dxa"/>
            </w:tcMar>
          </w:tcPr>
          <w:p w14:paraId="22BF07BB" w14:textId="77777777" w:rsidR="00B96CD7" w:rsidRPr="00A15F18" w:rsidRDefault="00B96CD7" w:rsidP="00B45630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nil"/>
            </w:tcBorders>
            <w:tcMar>
              <w:top w:w="58" w:type="dxa"/>
            </w:tcMar>
            <w:vAlign w:val="bottom"/>
          </w:tcPr>
          <w:p w14:paraId="15984516" w14:textId="77777777" w:rsidR="00B96CD7" w:rsidRPr="00A15F18" w:rsidRDefault="00B96CD7" w:rsidP="00B45630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599" w:type="dxa"/>
            <w:tcBorders>
              <w:bottom w:val="nil"/>
            </w:tcBorders>
            <w:tcMar>
              <w:top w:w="58" w:type="dxa"/>
            </w:tcMar>
            <w:vAlign w:val="bottom"/>
          </w:tcPr>
          <w:p w14:paraId="0D9F20A8" w14:textId="77777777" w:rsidR="00B96CD7" w:rsidRPr="00A15F18" w:rsidRDefault="00B96CD7" w:rsidP="00B45630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103" w:type="dxa"/>
            <w:tcBorders>
              <w:bottom w:val="nil"/>
            </w:tcBorders>
          </w:tcPr>
          <w:p w14:paraId="2CB48155" w14:textId="77777777" w:rsidR="00B96CD7" w:rsidRPr="00A15F18" w:rsidRDefault="00B96CD7" w:rsidP="00B45630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 – Explain any NO answers</w:t>
            </w:r>
          </w:p>
        </w:tc>
      </w:tr>
      <w:tr w:rsidR="00377F48" w:rsidRPr="00A15F18" w14:paraId="36FC2AA1" w14:textId="77777777" w:rsidTr="00377F48">
        <w:trPr>
          <w:cantSplit/>
        </w:trPr>
        <w:tc>
          <w:tcPr>
            <w:tcW w:w="5775" w:type="dxa"/>
          </w:tcPr>
          <w:p w14:paraId="3886F48B" w14:textId="03B601B5" w:rsidR="004D4770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Person-In-Charge (PIC): Field survey of penetration site.  </w:t>
            </w:r>
            <w:r w:rsidRPr="00F16B43">
              <w:rPr>
                <w:sz w:val="18"/>
                <w:szCs w:val="18"/>
              </w:rPr>
              <w:t>Check other side of walls, under floors, or through false ceilings for hazards. Using skill-of-the-worker and assessment of the particular situation, identify and document locations of hidden utilities</w:t>
            </w:r>
            <w:r>
              <w:rPr>
                <w:sz w:val="18"/>
                <w:szCs w:val="18"/>
              </w:rPr>
              <w:t>.</w:t>
            </w:r>
          </w:p>
          <w:p w14:paraId="06B5084B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6349A598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30F16AF5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13D5F73E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0A00DC33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19403907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3F30656D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7D0E112C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1D6E5C30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1F7D8B0D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3DF91C22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786C371F" w14:textId="2E4C3E27" w:rsidR="00377F48" w:rsidRPr="004D4770" w:rsidRDefault="00377F48" w:rsidP="004D4770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F2D25F5" w14:textId="77777777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12160D63" w14:textId="77777777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730C3939" w14:textId="659860A7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8F05A2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F05A2">
              <w:rPr>
                <w:sz w:val="18"/>
                <w:szCs w:val="18"/>
              </w:rPr>
              <w:instrText xml:space="preserve"> FORMTEXT </w:instrText>
            </w:r>
            <w:r w:rsidRPr="008F05A2">
              <w:rPr>
                <w:sz w:val="18"/>
                <w:szCs w:val="18"/>
              </w:rPr>
            </w:r>
            <w:r w:rsidRPr="008F05A2">
              <w:rPr>
                <w:sz w:val="18"/>
                <w:szCs w:val="18"/>
              </w:rPr>
              <w:fldChar w:fldCharType="separate"/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74E2E591" w14:textId="77777777" w:rsidTr="00377F48">
        <w:trPr>
          <w:cantSplit/>
        </w:trPr>
        <w:tc>
          <w:tcPr>
            <w:tcW w:w="5775" w:type="dxa"/>
          </w:tcPr>
          <w:p w14:paraId="256B69A1" w14:textId="701DE1DE" w:rsidR="004D4770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 Engineer: </w:t>
            </w:r>
            <w:r w:rsidRPr="00A15F18">
              <w:rPr>
                <w:sz w:val="18"/>
                <w:szCs w:val="18"/>
              </w:rPr>
              <w:t>Review historical records, engineering plans, and drawings</w:t>
            </w:r>
          </w:p>
          <w:p w14:paraId="15B53958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2A50CB2C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2520850E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0863CDE1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195D4311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74475B83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29051CD4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7594E71C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17FE34D5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456EF7F6" w14:textId="6C732278" w:rsidR="00377F48" w:rsidRPr="004D4770" w:rsidRDefault="00377F48" w:rsidP="004D4770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A5C6343" w14:textId="13C6CE03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75590343" w14:textId="4CDA0242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72DF2031" w14:textId="21C0E1C7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8F05A2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F05A2">
              <w:rPr>
                <w:sz w:val="18"/>
                <w:szCs w:val="18"/>
              </w:rPr>
              <w:instrText xml:space="preserve"> FORMTEXT </w:instrText>
            </w:r>
            <w:r w:rsidRPr="008F05A2">
              <w:rPr>
                <w:sz w:val="18"/>
                <w:szCs w:val="18"/>
              </w:rPr>
            </w:r>
            <w:r w:rsidRPr="008F05A2">
              <w:rPr>
                <w:sz w:val="18"/>
                <w:szCs w:val="18"/>
              </w:rPr>
              <w:fldChar w:fldCharType="separate"/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55D151F3" w14:textId="77777777" w:rsidTr="00377F48">
        <w:trPr>
          <w:cantSplit/>
        </w:trPr>
        <w:tc>
          <w:tcPr>
            <w:tcW w:w="5775" w:type="dxa"/>
          </w:tcPr>
          <w:p w14:paraId="46F38AF4" w14:textId="67AC575F" w:rsidR="004D4770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Building Maintenance Foreman</w:t>
            </w:r>
            <w:r>
              <w:rPr>
                <w:sz w:val="18"/>
                <w:szCs w:val="18"/>
              </w:rPr>
              <w:t>: P</w:t>
            </w:r>
            <w:r w:rsidRPr="00A15F18">
              <w:rPr>
                <w:sz w:val="18"/>
                <w:szCs w:val="18"/>
              </w:rPr>
              <w:t>roject review</w:t>
            </w:r>
            <w:r>
              <w:rPr>
                <w:sz w:val="18"/>
                <w:szCs w:val="18"/>
              </w:rPr>
              <w:t xml:space="preserve">, identify and LockOut/TagOut (LO/TO) utilities known to be affected by the penetrations. </w:t>
            </w:r>
          </w:p>
          <w:p w14:paraId="6FA4CC73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770A3FDC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534BED2A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132413B6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3D43E10A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258CA1CC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59A0C07C" w14:textId="701D0D1A" w:rsidR="00377F48" w:rsidRPr="004D4770" w:rsidRDefault="00377F48" w:rsidP="004D4770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22CE26BD" w14:textId="77777777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59B0F375" w14:textId="77777777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7478B554" w14:textId="7FA25379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8F05A2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F05A2">
              <w:rPr>
                <w:sz w:val="18"/>
                <w:szCs w:val="18"/>
              </w:rPr>
              <w:instrText xml:space="preserve"> FORMTEXT </w:instrText>
            </w:r>
            <w:r w:rsidRPr="008F05A2">
              <w:rPr>
                <w:sz w:val="18"/>
                <w:szCs w:val="18"/>
              </w:rPr>
            </w:r>
            <w:r w:rsidRPr="008F05A2">
              <w:rPr>
                <w:sz w:val="18"/>
                <w:szCs w:val="18"/>
              </w:rPr>
              <w:fldChar w:fldCharType="separate"/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4F842383" w14:textId="77777777" w:rsidTr="00377F48">
        <w:trPr>
          <w:cantSplit/>
        </w:trPr>
        <w:tc>
          <w:tcPr>
            <w:tcW w:w="5775" w:type="dxa"/>
          </w:tcPr>
          <w:p w14:paraId="3A104EB8" w14:textId="2B000825" w:rsidR="004D4770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hidden utilities, identified by the PIC or Building Engineer have been located with Ground Penetration Radar.</w:t>
            </w:r>
          </w:p>
          <w:p w14:paraId="00ED7642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617AB2BE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0B62664D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3A315BF8" w14:textId="77777777" w:rsidR="004D4770" w:rsidRPr="004D4770" w:rsidRDefault="004D4770" w:rsidP="004D4770">
            <w:pPr>
              <w:rPr>
                <w:sz w:val="18"/>
                <w:szCs w:val="18"/>
              </w:rPr>
            </w:pPr>
          </w:p>
          <w:p w14:paraId="3B4538D3" w14:textId="58FB4275" w:rsidR="00377F48" w:rsidRPr="004D4770" w:rsidRDefault="00377F48" w:rsidP="004D4770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1F2E22C" w14:textId="745D07B3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4DDB8F45" w14:textId="2FFD4C53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7B14295F" w14:textId="11695467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8F05A2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F05A2">
              <w:rPr>
                <w:sz w:val="18"/>
                <w:szCs w:val="18"/>
              </w:rPr>
              <w:instrText xml:space="preserve"> FORMTEXT </w:instrText>
            </w:r>
            <w:r w:rsidRPr="008F05A2">
              <w:rPr>
                <w:sz w:val="18"/>
                <w:szCs w:val="18"/>
              </w:rPr>
            </w:r>
            <w:r w:rsidRPr="008F05A2">
              <w:rPr>
                <w:sz w:val="18"/>
                <w:szCs w:val="18"/>
              </w:rPr>
              <w:fldChar w:fldCharType="separate"/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noProof/>
                <w:sz w:val="18"/>
                <w:szCs w:val="18"/>
              </w:rPr>
              <w:t> </w:t>
            </w:r>
            <w:r w:rsidRPr="008F05A2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1D845210" w14:textId="77777777" w:rsidTr="00377F48">
        <w:trPr>
          <w:cantSplit/>
        </w:trPr>
        <w:tc>
          <w:tcPr>
            <w:tcW w:w="5775" w:type="dxa"/>
          </w:tcPr>
          <w:p w14:paraId="7DD7FA21" w14:textId="4A1182EC" w:rsidR="00377F48" w:rsidRPr="00AA0049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AA0049">
              <w:rPr>
                <w:sz w:val="18"/>
                <w:szCs w:val="18"/>
              </w:rPr>
              <w:t xml:space="preserve">If Ground Penetration Radar </w:t>
            </w:r>
            <w:r>
              <w:rPr>
                <w:sz w:val="18"/>
                <w:szCs w:val="18"/>
              </w:rPr>
              <w:t xml:space="preserve">(GPR) </w:t>
            </w:r>
            <w:r w:rsidRPr="00AA0049">
              <w:rPr>
                <w:sz w:val="18"/>
                <w:szCs w:val="18"/>
              </w:rPr>
              <w:t>scanning is required</w:t>
            </w:r>
            <w:r>
              <w:rPr>
                <w:sz w:val="18"/>
                <w:szCs w:val="18"/>
              </w:rPr>
              <w:t xml:space="preserve"> the following three conditions must be met</w:t>
            </w:r>
            <w:r w:rsidRPr="00AA0049">
              <w:rPr>
                <w:sz w:val="18"/>
                <w:szCs w:val="18"/>
              </w:rPr>
              <w:t>:</w:t>
            </w:r>
          </w:p>
          <w:p w14:paraId="744F6869" w14:textId="79B55EFE" w:rsidR="00377F48" w:rsidRPr="00AA0049" w:rsidRDefault="00377F48" w:rsidP="00377F48">
            <w:pPr>
              <w:pStyle w:val="ListParagraph"/>
              <w:numPr>
                <w:ilvl w:val="0"/>
                <w:numId w:val="5"/>
              </w:num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A0049">
              <w:rPr>
                <w:rFonts w:ascii="Times New Roman" w:hAnsi="Times New Roman"/>
                <w:sz w:val="18"/>
                <w:szCs w:val="18"/>
              </w:rPr>
              <w:t xml:space="preserve">It has been completed by a qualified operator </w:t>
            </w:r>
          </w:p>
          <w:p w14:paraId="72D4C573" w14:textId="020EEBBF" w:rsidR="00377F48" w:rsidRPr="00AA0049" w:rsidRDefault="00377F48" w:rsidP="00377F48">
            <w:pPr>
              <w:pStyle w:val="ListParagraph"/>
              <w:numPr>
                <w:ilvl w:val="0"/>
                <w:numId w:val="5"/>
              </w:num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A0049">
              <w:rPr>
                <w:rFonts w:ascii="Times New Roman" w:hAnsi="Times New Roman"/>
                <w:sz w:val="18"/>
                <w:szCs w:val="18"/>
              </w:rPr>
              <w:t>It is capable to operate at the required depth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 material</w:t>
            </w:r>
            <w:r w:rsidRPr="00AA00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r w:rsidRPr="00AA0049">
              <w:rPr>
                <w:rFonts w:ascii="Times New Roman" w:hAnsi="Times New Roman"/>
                <w:sz w:val="18"/>
                <w:szCs w:val="18"/>
              </w:rPr>
              <w:t xml:space="preserve"> penetration  </w:t>
            </w:r>
          </w:p>
          <w:p w14:paraId="6C7DDFAE" w14:textId="68E74342" w:rsidR="00377F48" w:rsidRPr="00AA0049" w:rsidRDefault="00377F48" w:rsidP="00377F48">
            <w:pPr>
              <w:pStyle w:val="ListParagraph"/>
              <w:numPr>
                <w:ilvl w:val="0"/>
                <w:numId w:val="5"/>
              </w:numPr>
              <w:spacing w:line="220" w:lineRule="exact"/>
              <w:rPr>
                <w:sz w:val="18"/>
                <w:szCs w:val="18"/>
              </w:rPr>
            </w:pPr>
            <w:r w:rsidRPr="00AA0049">
              <w:rPr>
                <w:rFonts w:ascii="Times New Roman" w:hAnsi="Times New Roman"/>
                <w:sz w:val="18"/>
                <w:szCs w:val="18"/>
              </w:rPr>
              <w:t>It is approved by Argonne.</w:t>
            </w:r>
          </w:p>
        </w:tc>
        <w:tc>
          <w:tcPr>
            <w:tcW w:w="603" w:type="dxa"/>
            <w:vAlign w:val="center"/>
          </w:tcPr>
          <w:p w14:paraId="33FB0362" w14:textId="1B4AEADA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3FBD931B" w14:textId="2A74CCFD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66C137BE" w14:textId="022D2558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2A24D94B" w14:textId="77777777" w:rsidTr="00377F48">
        <w:trPr>
          <w:cantSplit/>
        </w:trPr>
        <w:tc>
          <w:tcPr>
            <w:tcW w:w="5775" w:type="dxa"/>
          </w:tcPr>
          <w:p w14:paraId="5A41A99F" w14:textId="6F924CE7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Building Manager</w:t>
            </w:r>
            <w:r>
              <w:rPr>
                <w:sz w:val="18"/>
                <w:szCs w:val="18"/>
              </w:rPr>
              <w:t>: P</w:t>
            </w:r>
            <w:r w:rsidRPr="00A15F18">
              <w:rPr>
                <w:sz w:val="18"/>
                <w:szCs w:val="18"/>
              </w:rPr>
              <w:t>roject review</w:t>
            </w:r>
          </w:p>
        </w:tc>
        <w:tc>
          <w:tcPr>
            <w:tcW w:w="603" w:type="dxa"/>
            <w:vAlign w:val="center"/>
          </w:tcPr>
          <w:p w14:paraId="24152A81" w14:textId="77777777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5B0C665C" w14:textId="77777777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05BFCCEA" w14:textId="18FE6096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4E648A3B" w14:textId="77777777" w:rsidTr="00377F48">
        <w:trPr>
          <w:cantSplit/>
        </w:trPr>
        <w:tc>
          <w:tcPr>
            <w:tcW w:w="5775" w:type="dxa"/>
          </w:tcPr>
          <w:p w14:paraId="56C24EBF" w14:textId="77777777" w:rsidR="00377F4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WSH-OH/WSH-RPP Contact</w:t>
            </w:r>
          </w:p>
          <w:p w14:paraId="35FAAF46" w14:textId="40F2D5A8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Specify name &amp; date in comment section</w:t>
            </w:r>
          </w:p>
        </w:tc>
        <w:tc>
          <w:tcPr>
            <w:tcW w:w="603" w:type="dxa"/>
            <w:vAlign w:val="center"/>
          </w:tcPr>
          <w:p w14:paraId="6D22F176" w14:textId="01D8FA2D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70961E52" w14:textId="4A5B88B6" w:rsidR="00377F48" w:rsidRPr="00A15F18" w:rsidRDefault="00377F48" w:rsidP="00377F4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4A1623B4" w14:textId="71CC1622" w:rsidR="00377F48" w:rsidRPr="00A15F18" w:rsidRDefault="00377F48" w:rsidP="00377F48">
            <w:pPr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7374104C" w14:textId="77777777" w:rsidTr="00377F48">
        <w:trPr>
          <w:cantSplit/>
        </w:trPr>
        <w:tc>
          <w:tcPr>
            <w:tcW w:w="5775" w:type="dxa"/>
          </w:tcPr>
          <w:p w14:paraId="0E6EBDF3" w14:textId="0A14BCC8" w:rsidR="00377F48" w:rsidRPr="006E5A60" w:rsidRDefault="00377F48" w:rsidP="00377F4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Person-In-Charge will verify the following:</w:t>
            </w:r>
          </w:p>
        </w:tc>
        <w:tc>
          <w:tcPr>
            <w:tcW w:w="603" w:type="dxa"/>
            <w:vAlign w:val="center"/>
          </w:tcPr>
          <w:p w14:paraId="4979C4E1" w14:textId="27597DE2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F82CF04" w14:textId="130E5181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3" w:type="dxa"/>
          </w:tcPr>
          <w:p w14:paraId="384CC025" w14:textId="3D7A1DAC" w:rsidR="00377F48" w:rsidRPr="00A15F18" w:rsidRDefault="00377F48" w:rsidP="00377F4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18F4D9D7" w14:textId="77777777" w:rsidTr="00377F48">
        <w:trPr>
          <w:cantSplit/>
        </w:trPr>
        <w:tc>
          <w:tcPr>
            <w:tcW w:w="5775" w:type="dxa"/>
          </w:tcPr>
          <w:p w14:paraId="0873A6DB" w14:textId="15A3835A" w:rsidR="00377F48" w:rsidRPr="006E5A60" w:rsidRDefault="00377F48" w:rsidP="00377F48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647FF">
              <w:rPr>
                <w:rFonts w:ascii="Times New Roman" w:hAnsi="Times New Roman"/>
                <w:sz w:val="18"/>
                <w:szCs w:val="18"/>
              </w:rPr>
              <w:t>Electrical (non-battery operated) tools equipped with GFCI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3" w:type="dxa"/>
            <w:vAlign w:val="center"/>
          </w:tcPr>
          <w:p w14:paraId="57D4C9D1" w14:textId="4ABA26AF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194F41DA" w14:textId="626AE861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109E0364" w14:textId="10D12B20" w:rsidR="00377F48" w:rsidRPr="00A15F18" w:rsidRDefault="00377F48" w:rsidP="00377F4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4EBD8D6E" w14:textId="77777777" w:rsidTr="00377F48">
        <w:trPr>
          <w:cantSplit/>
        </w:trPr>
        <w:tc>
          <w:tcPr>
            <w:tcW w:w="5775" w:type="dxa"/>
          </w:tcPr>
          <w:p w14:paraId="3351C132" w14:textId="7A72B0A8" w:rsidR="00377F48" w:rsidRDefault="00377F48" w:rsidP="00377F48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220" w:lineRule="exact"/>
              <w:rPr>
                <w:sz w:val="18"/>
                <w:szCs w:val="18"/>
              </w:rPr>
            </w:pPr>
            <w:r w:rsidRPr="00A647FF">
              <w:rPr>
                <w:rFonts w:ascii="Times New Roman" w:hAnsi="Times New Roman"/>
                <w:sz w:val="18"/>
                <w:szCs w:val="18"/>
              </w:rPr>
              <w:t>Mechanical drill stop or other mechanical means used to limit penetration depth to minimum necessary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3" w:type="dxa"/>
            <w:vAlign w:val="center"/>
          </w:tcPr>
          <w:p w14:paraId="626D754D" w14:textId="3A61C527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1C39F885" w14:textId="53D542EE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76FFCF38" w14:textId="437023B8" w:rsidR="00377F48" w:rsidRPr="00A15F18" w:rsidRDefault="00377F48" w:rsidP="00377F4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6AB8415D" w14:textId="77777777" w:rsidTr="00377F48">
        <w:trPr>
          <w:cantSplit/>
        </w:trPr>
        <w:tc>
          <w:tcPr>
            <w:tcW w:w="5775" w:type="dxa"/>
          </w:tcPr>
          <w:p w14:paraId="54848DA2" w14:textId="0515EC0B" w:rsidR="00377F48" w:rsidRPr="006E5A60" w:rsidRDefault="00377F48" w:rsidP="00377F48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647FF">
              <w:rPr>
                <w:rFonts w:ascii="Times New Roman" w:hAnsi="Times New Roman"/>
                <w:sz w:val="18"/>
                <w:szCs w:val="18"/>
              </w:rPr>
              <w:t>Class 0 insulated electrical gloves, with leather over-gloves, rated to a minimum of 1,000V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when working in damp or wet locations and/or when penetrating floors</w:t>
            </w:r>
            <w:r w:rsidRPr="00A647F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3" w:type="dxa"/>
            <w:vAlign w:val="center"/>
          </w:tcPr>
          <w:p w14:paraId="7C3A58CA" w14:textId="37759587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656D2E86" w14:textId="34F6398E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289EAF4F" w14:textId="4017336B" w:rsidR="00377F48" w:rsidRPr="00A15F18" w:rsidRDefault="00377F48" w:rsidP="00377F4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137B1CE2" w14:textId="77777777" w:rsidTr="00377F48">
        <w:trPr>
          <w:cantSplit/>
        </w:trPr>
        <w:tc>
          <w:tcPr>
            <w:tcW w:w="5775" w:type="dxa"/>
          </w:tcPr>
          <w:p w14:paraId="6F24012F" w14:textId="36BDD200" w:rsidR="00377F48" w:rsidRPr="006E5A60" w:rsidRDefault="00377F48" w:rsidP="00377F48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647FF">
              <w:rPr>
                <w:rFonts w:ascii="Times New Roman" w:hAnsi="Times New Roman"/>
                <w:sz w:val="18"/>
                <w:szCs w:val="18"/>
              </w:rPr>
              <w:t>An electrical safety mat or electrical safety footwear rated to a minimum of 1,000V, when working in damp or wet locations and/or when penetrating floors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3" w:type="dxa"/>
            <w:vAlign w:val="center"/>
          </w:tcPr>
          <w:p w14:paraId="534E5B03" w14:textId="650ACA6F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00067482" w14:textId="6A04F9F6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12B060B8" w14:textId="551C6716" w:rsidR="00377F48" w:rsidRPr="00A15F18" w:rsidRDefault="00377F48" w:rsidP="00377F4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  <w:tr w:rsidR="00377F48" w:rsidRPr="00A15F18" w14:paraId="782D9B42" w14:textId="77777777" w:rsidTr="00377F48">
        <w:trPr>
          <w:cantSplit/>
        </w:trPr>
        <w:tc>
          <w:tcPr>
            <w:tcW w:w="5775" w:type="dxa"/>
          </w:tcPr>
          <w:p w14:paraId="441E83DA" w14:textId="56B0FE37" w:rsidR="00377F48" w:rsidRPr="006E5A60" w:rsidRDefault="00377F48" w:rsidP="00377F48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220" w:lineRule="exact"/>
              <w:rPr>
                <w:sz w:val="18"/>
                <w:szCs w:val="18"/>
              </w:rPr>
            </w:pPr>
            <w:r w:rsidRPr="006E5A60">
              <w:rPr>
                <w:rFonts w:ascii="Times New Roman" w:hAnsi="Times New Roman"/>
                <w:sz w:val="18"/>
                <w:szCs w:val="18"/>
              </w:rPr>
              <w:t>Lock out/tag out(s) been completed for any noted or identified utilities?</w:t>
            </w:r>
          </w:p>
        </w:tc>
        <w:tc>
          <w:tcPr>
            <w:tcW w:w="603" w:type="dxa"/>
            <w:vAlign w:val="center"/>
          </w:tcPr>
          <w:p w14:paraId="61B51A4F" w14:textId="5BF632F3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9" w:type="dxa"/>
            <w:vAlign w:val="center"/>
          </w:tcPr>
          <w:p w14:paraId="7BBF39EA" w14:textId="0F0D734A" w:rsidR="00377F48" w:rsidRPr="00A15F18" w:rsidRDefault="00377F48" w:rsidP="00377F48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</w:tcPr>
          <w:p w14:paraId="721DB174" w14:textId="3DABA151" w:rsidR="00377F48" w:rsidRPr="00A15F18" w:rsidRDefault="00377F48" w:rsidP="00377F4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BE368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368A">
              <w:rPr>
                <w:sz w:val="18"/>
                <w:szCs w:val="18"/>
              </w:rPr>
              <w:instrText xml:space="preserve"> FORMTEXT </w:instrText>
            </w:r>
            <w:r w:rsidRPr="00BE368A">
              <w:rPr>
                <w:sz w:val="18"/>
                <w:szCs w:val="18"/>
              </w:rPr>
            </w:r>
            <w:r w:rsidRPr="00BE368A">
              <w:rPr>
                <w:sz w:val="18"/>
                <w:szCs w:val="18"/>
              </w:rPr>
              <w:fldChar w:fldCharType="separate"/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noProof/>
                <w:sz w:val="18"/>
                <w:szCs w:val="18"/>
              </w:rPr>
              <w:t> </w:t>
            </w:r>
            <w:r w:rsidRPr="00BE368A">
              <w:rPr>
                <w:sz w:val="18"/>
                <w:szCs w:val="18"/>
              </w:rPr>
              <w:fldChar w:fldCharType="end"/>
            </w:r>
          </w:p>
        </w:tc>
      </w:tr>
    </w:tbl>
    <w:p w14:paraId="435D9806" w14:textId="77777777" w:rsidR="00CB3F92" w:rsidRDefault="00CB3F92" w:rsidP="007D7440">
      <w:pPr>
        <w:keepNext/>
        <w:keepLines/>
        <w:spacing w:line="160" w:lineRule="exact"/>
        <w:rPr>
          <w:b/>
          <w:sz w:val="18"/>
          <w:szCs w:val="18"/>
        </w:rPr>
      </w:pPr>
    </w:p>
    <w:p w14:paraId="5C61CB82" w14:textId="05221246" w:rsidR="00F623C3" w:rsidRPr="00CB3F92" w:rsidRDefault="00CB3F92" w:rsidP="00F623C3">
      <w:pPr>
        <w:spacing w:line="160" w:lineRule="exact"/>
        <w:rPr>
          <w:sz w:val="18"/>
          <w:szCs w:val="18"/>
        </w:rPr>
      </w:pPr>
      <w:r w:rsidRPr="00CB3F92">
        <w:rPr>
          <w:b/>
          <w:sz w:val="18"/>
          <w:szCs w:val="18"/>
        </w:rPr>
        <w:t>NOTE:</w:t>
      </w:r>
      <w:r>
        <w:rPr>
          <w:sz w:val="18"/>
          <w:szCs w:val="18"/>
        </w:rPr>
        <w:t xml:space="preserve"> </w:t>
      </w:r>
      <w:r w:rsidR="00480DF9" w:rsidRPr="00CB3F92">
        <w:rPr>
          <w:sz w:val="18"/>
          <w:szCs w:val="18"/>
        </w:rPr>
        <w:t xml:space="preserve">See </w:t>
      </w:r>
      <w:hyperlink r:id="rId7" w:history="1">
        <w:r w:rsidR="00480DF9" w:rsidRPr="004D4770">
          <w:rPr>
            <w:rStyle w:val="Hyperlink"/>
            <w:sz w:val="18"/>
            <w:szCs w:val="18"/>
          </w:rPr>
          <w:t>FAQ</w:t>
        </w:r>
        <w:r w:rsidR="00480DF9" w:rsidRPr="004D4770">
          <w:rPr>
            <w:rStyle w:val="Hyperlink"/>
            <w:sz w:val="18"/>
            <w:szCs w:val="18"/>
            <w:u w:val="none"/>
          </w:rPr>
          <w:t xml:space="preserve"> </w:t>
        </w:r>
      </w:hyperlink>
      <w:r w:rsidR="00480DF9" w:rsidRPr="00CB3F92">
        <w:rPr>
          <w:sz w:val="18"/>
          <w:szCs w:val="18"/>
        </w:rPr>
        <w:t xml:space="preserve">for common examples of reasons for NO answers.  Any NO answers </w:t>
      </w:r>
      <w:r w:rsidR="00181406" w:rsidRPr="00CB3F92">
        <w:rPr>
          <w:sz w:val="18"/>
          <w:szCs w:val="18"/>
        </w:rPr>
        <w:t>require Building Engineer review and approval</w:t>
      </w:r>
      <w:r w:rsidR="00480DF9" w:rsidRPr="00CB3F92">
        <w:rPr>
          <w:sz w:val="18"/>
          <w:szCs w:val="18"/>
        </w:rPr>
        <w:t xml:space="preserve">. </w:t>
      </w:r>
    </w:p>
    <w:p w14:paraId="4831CCEB" w14:textId="77777777" w:rsidR="00181406" w:rsidRPr="00480DF9" w:rsidRDefault="00181406" w:rsidP="00F623C3">
      <w:pPr>
        <w:spacing w:line="160" w:lineRule="exact"/>
        <w:rPr>
          <w:sz w:val="18"/>
          <w:szCs w:val="18"/>
        </w:rPr>
      </w:pPr>
    </w:p>
    <w:p w14:paraId="21A45419" w14:textId="77777777" w:rsidR="00963041" w:rsidRDefault="00963041" w:rsidP="00064C00">
      <w:pPr>
        <w:keepNext/>
        <w:keepLines/>
        <w:rPr>
          <w:b/>
        </w:rPr>
      </w:pPr>
    </w:p>
    <w:p w14:paraId="2EC911AB" w14:textId="55EDDF82" w:rsidR="006035DA" w:rsidRPr="006A53B7" w:rsidRDefault="00EE6AD9" w:rsidP="00064C00">
      <w:pPr>
        <w:keepNext/>
        <w:keepLines/>
        <w:rPr>
          <w:b/>
        </w:rPr>
      </w:pPr>
      <w:r w:rsidRPr="006A53B7">
        <w:rPr>
          <w:b/>
        </w:rPr>
        <w:t>Review, Approval, and Authorization</w:t>
      </w:r>
    </w:p>
    <w:p w14:paraId="72B7A5FC" w14:textId="3A2E5BC1" w:rsidR="00EE6AD9" w:rsidRPr="00CE6471" w:rsidRDefault="00EE6AD9" w:rsidP="00A31ED1">
      <w:pPr>
        <w:keepNext/>
        <w:keepLines/>
        <w:spacing w:line="220" w:lineRule="exact"/>
        <w:rPr>
          <w:sz w:val="19"/>
          <w:szCs w:val="19"/>
        </w:rPr>
      </w:pPr>
      <w:r w:rsidRPr="00CE6471">
        <w:rPr>
          <w:sz w:val="19"/>
          <w:szCs w:val="19"/>
        </w:rPr>
        <w:t xml:space="preserve">Any deviation from the scope of work identified on </w:t>
      </w:r>
      <w:r w:rsidR="00FB7FA3" w:rsidRPr="00CE6471">
        <w:rPr>
          <w:sz w:val="19"/>
          <w:szCs w:val="19"/>
        </w:rPr>
        <w:t xml:space="preserve">the </w:t>
      </w:r>
      <w:r w:rsidR="00996145" w:rsidRPr="00CE6471">
        <w:rPr>
          <w:sz w:val="19"/>
          <w:szCs w:val="19"/>
        </w:rPr>
        <w:t xml:space="preserve">Field </w:t>
      </w:r>
      <w:r w:rsidR="00AA0049" w:rsidRPr="00CE6471">
        <w:rPr>
          <w:sz w:val="19"/>
          <w:szCs w:val="19"/>
        </w:rPr>
        <w:t>Verification</w:t>
      </w:r>
      <w:r w:rsidRPr="00CE6471">
        <w:rPr>
          <w:sz w:val="19"/>
          <w:szCs w:val="19"/>
        </w:rPr>
        <w:t xml:space="preserve"> </w:t>
      </w:r>
      <w:r w:rsidR="00791F9D" w:rsidRPr="00CE6471">
        <w:rPr>
          <w:sz w:val="19"/>
          <w:szCs w:val="19"/>
        </w:rPr>
        <w:t>checklist</w:t>
      </w:r>
      <w:r w:rsidR="00FB7FA3" w:rsidRPr="00CE6471">
        <w:rPr>
          <w:sz w:val="19"/>
          <w:szCs w:val="19"/>
        </w:rPr>
        <w:t xml:space="preserve"> that extends beyond the scope given in the permit</w:t>
      </w:r>
      <w:r w:rsidRPr="00CE6471">
        <w:rPr>
          <w:sz w:val="19"/>
          <w:szCs w:val="19"/>
        </w:rPr>
        <w:t xml:space="preserve"> </w:t>
      </w:r>
      <w:r w:rsidR="00996145" w:rsidRPr="00CE6471">
        <w:rPr>
          <w:sz w:val="19"/>
          <w:szCs w:val="19"/>
        </w:rPr>
        <w:t>will</w:t>
      </w:r>
      <w:r w:rsidR="004A57DD" w:rsidRPr="00CE6471">
        <w:rPr>
          <w:sz w:val="19"/>
          <w:szCs w:val="19"/>
        </w:rPr>
        <w:t xml:space="preserve"> </w:t>
      </w:r>
      <w:r w:rsidRPr="00CE6471">
        <w:rPr>
          <w:sz w:val="19"/>
          <w:szCs w:val="19"/>
        </w:rPr>
        <w:t xml:space="preserve">require a re-validation of </w:t>
      </w:r>
      <w:r w:rsidR="00FB7FA3" w:rsidRPr="00CE6471">
        <w:rPr>
          <w:sz w:val="19"/>
          <w:szCs w:val="19"/>
        </w:rPr>
        <w:t>the permit.</w:t>
      </w:r>
    </w:p>
    <w:p w14:paraId="0A679EB9" w14:textId="77777777" w:rsidR="006035DA" w:rsidRPr="00A15F18" w:rsidRDefault="006035DA" w:rsidP="00A31ED1">
      <w:pPr>
        <w:keepNext/>
        <w:keepLines/>
        <w:spacing w:line="220" w:lineRule="exact"/>
        <w:rPr>
          <w:sz w:val="18"/>
          <w:szCs w:val="18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720"/>
        <w:gridCol w:w="2063"/>
      </w:tblGrid>
      <w:tr w:rsidR="0075016F" w:rsidRPr="00A15F18" w14:paraId="374D192B" w14:textId="77777777" w:rsidTr="00043F99">
        <w:trPr>
          <w:cantSplit/>
          <w:trHeight w:val="248"/>
        </w:trPr>
        <w:tc>
          <w:tcPr>
            <w:tcW w:w="7657" w:type="dxa"/>
            <w:tcMar>
              <w:left w:w="0" w:type="dxa"/>
              <w:right w:w="0" w:type="dxa"/>
            </w:tcMar>
          </w:tcPr>
          <w:bookmarkStart w:id="7" w:name="_Hlk12442789"/>
          <w:p w14:paraId="4440E185" w14:textId="77777777" w:rsidR="0075016F" w:rsidRPr="00EC09E9" w:rsidRDefault="0075016F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 w:rsidR="00EC09E9">
              <w:rPr>
                <w:sz w:val="18"/>
                <w:szCs w:val="18"/>
                <w:u w:val="single"/>
              </w:rPr>
              <w:tab/>
            </w:r>
            <w:r w:rsidR="00EC09E9" w:rsidRPr="00EC09E9">
              <w:rPr>
                <w:sz w:val="18"/>
                <w:szCs w:val="18"/>
              </w:rPr>
              <w:tab/>
            </w:r>
            <w:r w:rsidR="00EC09E9" w:rsidRPr="00EC09E9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</w:tcPr>
          <w:p w14:paraId="08187BA5" w14:textId="77777777" w:rsidR="0075016F" w:rsidRPr="00A15F18" w:rsidRDefault="00A26E10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2E4C11A1" w14:textId="77777777" w:rsidR="0075016F" w:rsidRPr="00EC09E9" w:rsidRDefault="00676828" w:rsidP="00A31ED1">
            <w:pPr>
              <w:keepNext/>
              <w:keepLines/>
              <w:tabs>
                <w:tab w:val="left" w:pos="1483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1"/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bookmarkEnd w:id="8"/>
            <w:r w:rsidR="00EC09E9">
              <w:rPr>
                <w:sz w:val="18"/>
                <w:szCs w:val="18"/>
                <w:u w:val="single"/>
              </w:rPr>
              <w:tab/>
            </w:r>
          </w:p>
        </w:tc>
      </w:tr>
      <w:tr w:rsidR="0075016F" w:rsidRPr="00A15F18" w14:paraId="60E53589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23CB4BA2" w14:textId="77777777" w:rsidR="0075016F" w:rsidRPr="00A15F18" w:rsidRDefault="0075016F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Supervisor/Project Specialist/Tech Rep. or designee</w:t>
            </w:r>
            <w:r w:rsidR="00EC09E9"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4921447E" w14:textId="77777777" w:rsidR="0075016F" w:rsidRPr="00A15F18" w:rsidRDefault="0075016F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1C4D69EC" w14:textId="370E048F" w:rsidR="0075016F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bookmarkEnd w:id="7"/>
      <w:tr w:rsidR="00043F99" w:rsidRPr="00A15F18" w14:paraId="6FE5A2CA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579C05" w14:textId="77777777" w:rsidR="00043F99" w:rsidRPr="005D12E4" w:rsidRDefault="00043F99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095DA3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59E653" w14:textId="77777777" w:rsidR="00043F99" w:rsidRPr="005C5F4B" w:rsidRDefault="00043F99" w:rsidP="00A31ED1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  <w:tr w:rsidR="0075016F" w:rsidRPr="00A15F18" w14:paraId="3C947221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D4A8D4" w14:textId="77777777" w:rsidR="0075016F" w:rsidRPr="005D12E4" w:rsidRDefault="0075016F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5D12E4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12E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D12E4">
              <w:rPr>
                <w:sz w:val="18"/>
                <w:szCs w:val="18"/>
                <w:u w:val="single"/>
              </w:rPr>
            </w:r>
            <w:r w:rsidRPr="005D12E4">
              <w:rPr>
                <w:sz w:val="18"/>
                <w:szCs w:val="18"/>
                <w:u w:val="single"/>
              </w:rPr>
              <w:fldChar w:fldCharType="separate"/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sz w:val="18"/>
                <w:szCs w:val="18"/>
                <w:u w:val="single"/>
              </w:rPr>
              <w:fldChar w:fldCharType="end"/>
            </w:r>
            <w:r w:rsidR="005D12E4">
              <w:rPr>
                <w:sz w:val="18"/>
                <w:szCs w:val="18"/>
                <w:u w:val="single"/>
              </w:rPr>
              <w:tab/>
            </w:r>
            <w:r w:rsidR="005D12E4" w:rsidRPr="005D12E4">
              <w:rPr>
                <w:sz w:val="18"/>
                <w:szCs w:val="18"/>
              </w:rPr>
              <w:tab/>
            </w:r>
            <w:r w:rsidR="005D12E4" w:rsidRPr="005D12E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5DB877" w14:textId="77777777" w:rsidR="0075016F" w:rsidRPr="00A15F18" w:rsidRDefault="00A26E10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7A72D6" w14:textId="77777777" w:rsidR="0075016F" w:rsidRPr="005C5F4B" w:rsidRDefault="00676828" w:rsidP="00A31ED1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5C5F4B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C5F4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C5F4B">
              <w:rPr>
                <w:sz w:val="18"/>
                <w:szCs w:val="18"/>
                <w:u w:val="single"/>
              </w:rPr>
            </w:r>
            <w:r w:rsidRPr="005C5F4B">
              <w:rPr>
                <w:sz w:val="18"/>
                <w:szCs w:val="18"/>
                <w:u w:val="single"/>
              </w:rPr>
              <w:fldChar w:fldCharType="separate"/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sz w:val="18"/>
                <w:szCs w:val="18"/>
                <w:u w:val="single"/>
              </w:rPr>
              <w:fldChar w:fldCharType="end"/>
            </w:r>
            <w:r w:rsidR="005C5F4B">
              <w:rPr>
                <w:sz w:val="18"/>
                <w:szCs w:val="18"/>
                <w:u w:val="single"/>
              </w:rPr>
              <w:tab/>
            </w:r>
          </w:p>
        </w:tc>
      </w:tr>
      <w:tr w:rsidR="0075016F" w:rsidRPr="00A15F18" w14:paraId="165DA7EF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14:paraId="25EB3588" w14:textId="77777777" w:rsidR="0075016F" w:rsidRPr="00A15F18" w:rsidRDefault="0075016F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Building Maintenance Foreman</w:t>
            </w:r>
            <w:r w:rsidR="00853F2F"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715834" w14:textId="77777777" w:rsidR="0075016F" w:rsidRPr="00A15F18" w:rsidRDefault="0075016F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5651ACC3" w14:textId="77777777" w:rsidR="0075016F" w:rsidRPr="00A15F18" w:rsidRDefault="0075016F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043F99" w:rsidRPr="00A15F18" w14:paraId="21BBCC4D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D58480" w14:textId="77777777" w:rsidR="00043F99" w:rsidRPr="001D51BF" w:rsidRDefault="00043F99" w:rsidP="00A31ED1">
            <w:pPr>
              <w:keepNext/>
              <w:keepLines/>
              <w:tabs>
                <w:tab w:val="left" w:pos="3960"/>
                <w:tab w:val="left" w:pos="4162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48EE8E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F47F13" w14:textId="77777777" w:rsidR="00043F99" w:rsidRPr="00E15BF4" w:rsidRDefault="00043F99" w:rsidP="00A31ED1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  <w:bookmarkStart w:id="9" w:name="_Hlk12442297"/>
      <w:tr w:rsidR="0075016F" w:rsidRPr="00A15F18" w14:paraId="1BE3950E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588954" w14:textId="77777777" w:rsidR="0075016F" w:rsidRPr="001D51BF" w:rsidRDefault="0075016F" w:rsidP="00A31ED1">
            <w:pPr>
              <w:keepNext/>
              <w:keepLines/>
              <w:tabs>
                <w:tab w:val="left" w:pos="3960"/>
                <w:tab w:val="left" w:pos="4162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1D51B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51B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D51BF">
              <w:rPr>
                <w:sz w:val="18"/>
                <w:szCs w:val="18"/>
                <w:u w:val="single"/>
              </w:rPr>
            </w:r>
            <w:r w:rsidRPr="001D51BF">
              <w:rPr>
                <w:sz w:val="18"/>
                <w:szCs w:val="18"/>
                <w:u w:val="single"/>
              </w:rPr>
              <w:fldChar w:fldCharType="separate"/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fldChar w:fldCharType="end"/>
            </w:r>
            <w:r w:rsidR="001D51BF">
              <w:rPr>
                <w:sz w:val="18"/>
                <w:szCs w:val="18"/>
                <w:u w:val="single"/>
              </w:rPr>
              <w:tab/>
            </w:r>
            <w:r w:rsidR="001D51BF" w:rsidRPr="001D51BF">
              <w:rPr>
                <w:sz w:val="18"/>
                <w:szCs w:val="18"/>
              </w:rPr>
              <w:tab/>
            </w:r>
            <w:r w:rsidR="001D51BF" w:rsidRPr="001D51BF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99502E" w14:textId="77777777" w:rsidR="0075016F" w:rsidRPr="00A15F18" w:rsidRDefault="00A26E10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5C782" w14:textId="77777777" w:rsidR="0075016F" w:rsidRPr="00E15BF4" w:rsidRDefault="00676828" w:rsidP="00A31ED1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15BF4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15BF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15BF4">
              <w:rPr>
                <w:sz w:val="18"/>
                <w:szCs w:val="18"/>
                <w:u w:val="single"/>
              </w:rPr>
            </w:r>
            <w:r w:rsidRPr="00E15BF4">
              <w:rPr>
                <w:sz w:val="18"/>
                <w:szCs w:val="18"/>
                <w:u w:val="single"/>
              </w:rPr>
              <w:fldChar w:fldCharType="separate"/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fldChar w:fldCharType="end"/>
            </w:r>
            <w:r w:rsidR="00E15BF4">
              <w:rPr>
                <w:sz w:val="18"/>
                <w:szCs w:val="18"/>
                <w:u w:val="single"/>
              </w:rPr>
              <w:tab/>
            </w:r>
          </w:p>
        </w:tc>
      </w:tr>
      <w:tr w:rsidR="0075016F" w:rsidRPr="00A15F18" w14:paraId="6279357F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14:paraId="37F9F94B" w14:textId="7F701120" w:rsidR="00A8453E" w:rsidRPr="00A15F18" w:rsidRDefault="0075016F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Building Manager or designee</w:t>
            </w:r>
            <w:r w:rsidR="001D51BF">
              <w:rPr>
                <w:sz w:val="18"/>
                <w:szCs w:val="18"/>
              </w:rPr>
              <w:t xml:space="preserve"> </w:t>
            </w:r>
            <w:r w:rsidR="001D51BF"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DD9621" w14:textId="77777777" w:rsidR="0075016F" w:rsidRPr="00A15F18" w:rsidRDefault="0075016F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4ED52855" w14:textId="77777777" w:rsidR="0075016F" w:rsidRPr="00A15F18" w:rsidRDefault="0075016F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043F99" w:rsidRPr="00A15F18" w14:paraId="0449AE97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14:paraId="34912019" w14:textId="77777777" w:rsidR="00043F99" w:rsidRPr="00A15F18" w:rsidRDefault="00043F99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892990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2F0C41EB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bookmarkEnd w:id="9"/>
      <w:tr w:rsidR="00A8453E" w:rsidRPr="00E15BF4" w14:paraId="12922B18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2333" w14:textId="77777777" w:rsidR="00A8453E" w:rsidRPr="001D51BF" w:rsidRDefault="00A8453E" w:rsidP="00A31ED1">
            <w:pPr>
              <w:keepNext/>
              <w:keepLines/>
              <w:tabs>
                <w:tab w:val="left" w:pos="3960"/>
                <w:tab w:val="left" w:pos="4162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1D51B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51B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D51BF">
              <w:rPr>
                <w:sz w:val="18"/>
                <w:szCs w:val="18"/>
                <w:u w:val="single"/>
              </w:rPr>
            </w:r>
            <w:r w:rsidRPr="001D51BF">
              <w:rPr>
                <w:sz w:val="18"/>
                <w:szCs w:val="18"/>
                <w:u w:val="single"/>
              </w:rPr>
              <w:fldChar w:fldCharType="separate"/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 w:rsidRPr="001D51BF">
              <w:rPr>
                <w:sz w:val="18"/>
                <w:szCs w:val="18"/>
              </w:rPr>
              <w:tab/>
            </w:r>
            <w:r w:rsidRPr="001D51BF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81421C" w14:textId="77777777" w:rsidR="00A8453E" w:rsidRPr="00A15F18" w:rsidRDefault="00A8453E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D1D2D6" w14:textId="77777777" w:rsidR="00A8453E" w:rsidRPr="00E15BF4" w:rsidRDefault="00A8453E" w:rsidP="00A31ED1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15BF4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15BF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15BF4">
              <w:rPr>
                <w:sz w:val="18"/>
                <w:szCs w:val="18"/>
                <w:u w:val="single"/>
              </w:rPr>
            </w:r>
            <w:r w:rsidRPr="00E15BF4">
              <w:rPr>
                <w:sz w:val="18"/>
                <w:szCs w:val="18"/>
                <w:u w:val="single"/>
              </w:rPr>
              <w:fldChar w:fldCharType="separate"/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A8453E" w:rsidRPr="00A15F18" w14:paraId="166A650C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14:paraId="70D8B72B" w14:textId="094E0438" w:rsidR="00B96CD7" w:rsidRPr="00A15F18" w:rsidRDefault="00A8453E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>Engineer</w:t>
            </w:r>
            <w:r w:rsidRPr="00A15F18">
              <w:rPr>
                <w:sz w:val="18"/>
                <w:szCs w:val="18"/>
              </w:rPr>
              <w:t xml:space="preserve"> or designee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F7D31F" w14:textId="77777777" w:rsidR="00CC12FE" w:rsidRPr="00A15F18" w:rsidRDefault="00CC12FE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726B38AE" w14:textId="77777777" w:rsidR="00A8453E" w:rsidRPr="00A15F18" w:rsidRDefault="00A8453E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043F99" w:rsidRPr="00A15F18" w14:paraId="1980046C" w14:textId="77777777" w:rsidTr="00043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14:paraId="2AE92691" w14:textId="77777777" w:rsidR="00043F99" w:rsidRPr="00A15F18" w:rsidRDefault="00043F99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795E78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4429FA9C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CC12FE" w:rsidRPr="00EC09E9" w14:paraId="23DEC448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0AB33E53" w14:textId="77777777" w:rsidR="00CC12FE" w:rsidRPr="00EC09E9" w:rsidRDefault="00CC12FE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 w:rsidRPr="00EC09E9">
              <w:rPr>
                <w:sz w:val="18"/>
                <w:szCs w:val="18"/>
              </w:rPr>
              <w:tab/>
            </w:r>
            <w:r w:rsidRPr="00EC09E9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</w:tcPr>
          <w:p w14:paraId="196ABC23" w14:textId="77777777" w:rsidR="00CC12FE" w:rsidRPr="00A15F18" w:rsidRDefault="00CC12FE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2EC05738" w14:textId="77777777" w:rsidR="00CC12FE" w:rsidRPr="00EC09E9" w:rsidRDefault="00CC12FE" w:rsidP="00A31ED1">
            <w:pPr>
              <w:keepNext/>
              <w:keepLines/>
              <w:tabs>
                <w:tab w:val="left" w:pos="1483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181406" w:rsidRPr="00EC09E9" w14:paraId="297B6F78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0749B400" w14:textId="2AFF62D2" w:rsidR="00181406" w:rsidRPr="00181406" w:rsidRDefault="00181406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</w:rPr>
            </w:pPr>
            <w:r w:rsidRPr="00181406">
              <w:rPr>
                <w:sz w:val="18"/>
                <w:szCs w:val="18"/>
              </w:rPr>
              <w:t>Qualified Scanner Operator</w:t>
            </w:r>
            <w:r>
              <w:rPr>
                <w:sz w:val="18"/>
                <w:szCs w:val="18"/>
              </w:rPr>
              <w:t xml:space="preserve"> </w:t>
            </w:r>
            <w:r w:rsidR="00996145">
              <w:rPr>
                <w:sz w:val="18"/>
                <w:szCs w:val="18"/>
              </w:rPr>
              <w:t xml:space="preserve">(if </w:t>
            </w:r>
            <w:r w:rsidR="006C74CC">
              <w:rPr>
                <w:sz w:val="18"/>
                <w:szCs w:val="18"/>
              </w:rPr>
              <w:t xml:space="preserve">needed)  </w:t>
            </w:r>
            <w:r>
              <w:rPr>
                <w:sz w:val="18"/>
                <w:szCs w:val="18"/>
              </w:rPr>
              <w:t xml:space="preserve">                         </w:t>
            </w:r>
            <w:r w:rsidR="006C74C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720" w:type="dxa"/>
          </w:tcPr>
          <w:p w14:paraId="318B05CB" w14:textId="77777777" w:rsidR="00181406" w:rsidRPr="00A15F18" w:rsidRDefault="00181406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3D6A1383" w14:textId="77777777" w:rsidR="00181406" w:rsidRPr="00EC09E9" w:rsidRDefault="00181406" w:rsidP="00A31ED1">
            <w:pPr>
              <w:keepNext/>
              <w:keepLines/>
              <w:tabs>
                <w:tab w:val="left" w:pos="1483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  <w:tr w:rsidR="00043F99" w:rsidRPr="00EC09E9" w14:paraId="736D5F3A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301C81C8" w14:textId="77777777" w:rsidR="00043F99" w:rsidRPr="00181406" w:rsidRDefault="00043F99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ABB32B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66054678" w14:textId="77777777" w:rsidR="00043F99" w:rsidRPr="00EC09E9" w:rsidRDefault="00043F99" w:rsidP="00A31ED1">
            <w:pPr>
              <w:keepNext/>
              <w:keepLines/>
              <w:tabs>
                <w:tab w:val="left" w:pos="1483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  <w:tr w:rsidR="00181406" w:rsidRPr="00EC09E9" w14:paraId="5049887C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0844E51C" w14:textId="4BA1427D" w:rsidR="00181406" w:rsidRPr="00996145" w:rsidRDefault="00996145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>_______________________________________    ______________________________________</w:t>
            </w:r>
          </w:p>
        </w:tc>
        <w:tc>
          <w:tcPr>
            <w:tcW w:w="720" w:type="dxa"/>
          </w:tcPr>
          <w:p w14:paraId="56160ACF" w14:textId="2390C330" w:rsidR="00181406" w:rsidRPr="00A15F18" w:rsidRDefault="00996145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26A98469" w14:textId="0E722726" w:rsidR="00181406" w:rsidRPr="00996145" w:rsidRDefault="00EE3D1B" w:rsidP="00A31ED1">
            <w:pPr>
              <w:keepNext/>
              <w:keepLines/>
              <w:tabs>
                <w:tab w:val="left" w:pos="1483"/>
              </w:tabs>
              <w:spacing w:line="220" w:lineRule="exact"/>
              <w:rPr>
                <w:sz w:val="18"/>
                <w:szCs w:val="18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CC12FE" w:rsidRPr="00A15F18" w14:paraId="5FA89E9E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4C785E48" w14:textId="4DD0EBA7" w:rsidR="00CC12FE" w:rsidRPr="00A15F18" w:rsidRDefault="00CC12FE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Occupational Safety &amp; Health (</w:t>
            </w:r>
            <w:r w:rsidR="00996145">
              <w:rPr>
                <w:sz w:val="18"/>
                <w:szCs w:val="18"/>
              </w:rPr>
              <w:t>optional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40C5C8F2" w14:textId="77777777" w:rsidR="00CC12FE" w:rsidRPr="00A15F18" w:rsidRDefault="00CC12FE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7EBACF1E" w14:textId="77777777" w:rsidR="00CC12FE" w:rsidRPr="00A15F18" w:rsidRDefault="00CC12FE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043F99" w:rsidRPr="00A15F18" w14:paraId="1FFD5987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05BD76D8" w14:textId="77777777" w:rsidR="00043F99" w:rsidRDefault="00043F99" w:rsidP="00A31ED1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5084F869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183AB9FA" w14:textId="77777777" w:rsidR="00043F99" w:rsidRPr="00A15F18" w:rsidRDefault="00043F99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B96CD7" w:rsidRPr="00EC09E9" w14:paraId="20E7C031" w14:textId="77777777" w:rsidTr="00043F99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62DA02D1" w14:textId="77777777" w:rsidR="00B96CD7" w:rsidRPr="00EC09E9" w:rsidRDefault="00B96CD7" w:rsidP="00A31ED1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 w:rsidRPr="00EC09E9">
              <w:rPr>
                <w:sz w:val="18"/>
                <w:szCs w:val="18"/>
              </w:rPr>
              <w:tab/>
            </w:r>
            <w:r w:rsidRPr="00EC09E9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</w:tcPr>
          <w:p w14:paraId="60AAE996" w14:textId="77777777" w:rsidR="00B96CD7" w:rsidRPr="00A15F18" w:rsidRDefault="00B96CD7" w:rsidP="00A31ED1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17CFFB48" w14:textId="77777777" w:rsidR="00B96CD7" w:rsidRPr="00EC09E9" w:rsidRDefault="00B96CD7" w:rsidP="00A31ED1">
            <w:pPr>
              <w:keepNext/>
              <w:keepLines/>
              <w:tabs>
                <w:tab w:val="left" w:pos="1483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B96CD7" w:rsidRPr="00A15F18" w14:paraId="69A10CC8" w14:textId="77777777" w:rsidTr="00043F99">
        <w:trPr>
          <w:cantSplit/>
          <w:trHeight w:val="259"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71354C3C" w14:textId="77777777" w:rsidR="00B96CD7" w:rsidRDefault="00756F98" w:rsidP="00996145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 w:rsidRPr="0000053F">
              <w:rPr>
                <w:sz w:val="18"/>
                <w:szCs w:val="18"/>
              </w:rPr>
              <w:t xml:space="preserve">Permit </w:t>
            </w:r>
            <w:r w:rsidR="00B96CD7" w:rsidRPr="0000053F">
              <w:rPr>
                <w:sz w:val="18"/>
                <w:szCs w:val="18"/>
              </w:rPr>
              <w:t>Completed By</w:t>
            </w:r>
            <w:r w:rsidR="00B96CD7">
              <w:rPr>
                <w:sz w:val="18"/>
                <w:szCs w:val="18"/>
              </w:rPr>
              <w:tab/>
              <w:t>Signature</w:t>
            </w:r>
          </w:p>
          <w:p w14:paraId="37E5EFD6" w14:textId="70BBD708" w:rsidR="00996145" w:rsidRPr="00A15F18" w:rsidRDefault="00996145" w:rsidP="00996145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0B2EC002" w14:textId="77777777" w:rsidR="00B96CD7" w:rsidRPr="00A15F18" w:rsidRDefault="00B96CD7" w:rsidP="00D7108F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1B88C959" w14:textId="77777777" w:rsidR="00B96CD7" w:rsidRPr="00A15F18" w:rsidRDefault="00B96CD7" w:rsidP="00D7108F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6274505C" w14:textId="484506B7" w:rsidR="005E0876" w:rsidRDefault="005E0876" w:rsidP="008D2DA9">
      <w:pPr>
        <w:spacing w:line="20" w:lineRule="exact"/>
        <w:rPr>
          <w:sz w:val="22"/>
          <w:szCs w:val="22"/>
        </w:rPr>
      </w:pPr>
    </w:p>
    <w:p w14:paraId="1B1F869B" w14:textId="77777777" w:rsidR="005E0876" w:rsidRDefault="005E08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7D1904" w14:textId="4F84F847" w:rsidR="00A647FF" w:rsidRPr="001A075A" w:rsidRDefault="00A647FF" w:rsidP="00B779B5">
      <w:pPr>
        <w:keepNext/>
        <w:keepLines/>
        <w:rPr>
          <w:b/>
        </w:rPr>
      </w:pPr>
      <w:r w:rsidRPr="001A075A">
        <w:rPr>
          <w:b/>
        </w:rPr>
        <w:lastRenderedPageBreak/>
        <w:t>Field Verification</w:t>
      </w:r>
      <w:r w:rsidR="005E0876" w:rsidRPr="001A075A">
        <w:rPr>
          <w:b/>
        </w:rPr>
        <w:t xml:space="preserve"> Checklist</w:t>
      </w:r>
      <w:r w:rsidR="00B15941" w:rsidRPr="001A075A">
        <w:rPr>
          <w:b/>
        </w:rPr>
        <w:t>:</w:t>
      </w:r>
      <w:r w:rsidR="005E0876" w:rsidRPr="001A075A">
        <w:rPr>
          <w:b/>
        </w:rPr>
        <w:t xml:space="preserve"> </w:t>
      </w:r>
    </w:p>
    <w:p w14:paraId="237B9FE8" w14:textId="4F75A3F8" w:rsidR="005E0876" w:rsidRPr="00867504" w:rsidRDefault="00B15941" w:rsidP="00B779B5">
      <w:pPr>
        <w:keepNext/>
        <w:keepLines/>
        <w:rPr>
          <w:b/>
          <w:sz w:val="20"/>
          <w:szCs w:val="20"/>
        </w:rPr>
      </w:pPr>
      <w:r w:rsidRPr="00867504">
        <w:rPr>
          <w:b/>
          <w:sz w:val="20"/>
          <w:szCs w:val="20"/>
        </w:rPr>
        <w:t>T</w:t>
      </w:r>
      <w:r w:rsidR="00A647FF" w:rsidRPr="00867504">
        <w:rPr>
          <w:b/>
          <w:sz w:val="20"/>
          <w:szCs w:val="20"/>
        </w:rPr>
        <w:t>o be completed by Person-in-Charge during pre-job briefing</w:t>
      </w:r>
      <w:r w:rsidRPr="00867504">
        <w:rPr>
          <w:b/>
          <w:sz w:val="20"/>
          <w:szCs w:val="20"/>
        </w:rPr>
        <w:t xml:space="preserve"> prior to any coring or boring.</w:t>
      </w:r>
    </w:p>
    <w:p w14:paraId="71FF4EAE" w14:textId="77777777" w:rsidR="00A647FF" w:rsidRPr="00A647FF" w:rsidRDefault="00A647FF" w:rsidP="00B779B5">
      <w:pPr>
        <w:keepNext/>
        <w:keepLines/>
        <w:rPr>
          <w:b/>
          <w:sz w:val="22"/>
          <w:szCs w:val="22"/>
        </w:rPr>
      </w:pPr>
    </w:p>
    <w:p w14:paraId="706CCD49" w14:textId="1B09226A" w:rsidR="005E0876" w:rsidRPr="005E0F7A" w:rsidRDefault="005E0876" w:rsidP="00B779B5">
      <w:pPr>
        <w:keepNext/>
        <w:keepLines/>
        <w:spacing w:after="60" w:line="220" w:lineRule="exact"/>
        <w:rPr>
          <w:sz w:val="19"/>
          <w:szCs w:val="19"/>
        </w:rPr>
      </w:pPr>
      <w:r w:rsidRPr="005E0F7A">
        <w:rPr>
          <w:sz w:val="19"/>
          <w:szCs w:val="19"/>
        </w:rPr>
        <w:t xml:space="preserve">NOTE:  All responses below must match responses </w:t>
      </w:r>
      <w:r w:rsidR="00A647FF" w:rsidRPr="005E0F7A">
        <w:rPr>
          <w:sz w:val="19"/>
          <w:szCs w:val="19"/>
        </w:rPr>
        <w:t>as approved on the Penetration Permit</w:t>
      </w:r>
      <w:r w:rsidRPr="005E0F7A">
        <w:rPr>
          <w:sz w:val="19"/>
          <w:szCs w:val="19"/>
        </w:rPr>
        <w:t xml:space="preserve">. </w:t>
      </w:r>
      <w:r w:rsidR="00A647FF" w:rsidRPr="005E0F7A">
        <w:rPr>
          <w:sz w:val="19"/>
          <w:szCs w:val="19"/>
        </w:rPr>
        <w:t xml:space="preserve"> If there are any discrepancies, work must be stopped and re-evaluated.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8383"/>
        <w:gridCol w:w="851"/>
        <w:gridCol w:w="846"/>
      </w:tblGrid>
      <w:tr w:rsidR="00996145" w:rsidRPr="00A15F18" w14:paraId="1E5AD772" w14:textId="77777777" w:rsidTr="0085345E">
        <w:trPr>
          <w:cantSplit/>
          <w:tblHeader/>
        </w:trPr>
        <w:tc>
          <w:tcPr>
            <w:tcW w:w="6205" w:type="dxa"/>
            <w:tcBorders>
              <w:bottom w:val="nil"/>
            </w:tcBorders>
            <w:tcMar>
              <w:top w:w="58" w:type="dxa"/>
            </w:tcMar>
          </w:tcPr>
          <w:p w14:paraId="4CFD02AD" w14:textId="77777777" w:rsidR="00996145" w:rsidRPr="00A15F18" w:rsidRDefault="00996145" w:rsidP="00B779B5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tcMar>
              <w:top w:w="58" w:type="dxa"/>
            </w:tcMar>
            <w:vAlign w:val="bottom"/>
          </w:tcPr>
          <w:p w14:paraId="215C89AE" w14:textId="77777777" w:rsidR="00996145" w:rsidRPr="00A15F18" w:rsidRDefault="00996145" w:rsidP="00B779B5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626" w:type="dxa"/>
            <w:tcBorders>
              <w:bottom w:val="nil"/>
            </w:tcBorders>
            <w:tcMar>
              <w:top w:w="58" w:type="dxa"/>
            </w:tcMar>
            <w:vAlign w:val="bottom"/>
          </w:tcPr>
          <w:p w14:paraId="761AA216" w14:textId="77777777" w:rsidR="00996145" w:rsidRPr="00A15F18" w:rsidRDefault="00996145" w:rsidP="00B779B5">
            <w:pPr>
              <w:keepNext/>
              <w:keepLines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96145" w:rsidRPr="00A15F18" w14:paraId="3D8F0521" w14:textId="77777777" w:rsidTr="00E55E83">
        <w:trPr>
          <w:cantSplit/>
        </w:trPr>
        <w:tc>
          <w:tcPr>
            <w:tcW w:w="6205" w:type="dxa"/>
            <w:tcBorders>
              <w:bottom w:val="nil"/>
            </w:tcBorders>
            <w:tcMar>
              <w:top w:w="58" w:type="dxa"/>
            </w:tcMar>
          </w:tcPr>
          <w:p w14:paraId="1E08029D" w14:textId="58E1836C" w:rsidR="00996145" w:rsidRPr="00A15F18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B15941">
              <w:rPr>
                <w:sz w:val="18"/>
                <w:szCs w:val="18"/>
              </w:rPr>
              <w:t xml:space="preserve">a </w:t>
            </w:r>
            <w:r w:rsidR="00B15941" w:rsidRPr="00AA0049">
              <w:rPr>
                <w:sz w:val="18"/>
                <w:szCs w:val="18"/>
              </w:rPr>
              <w:t xml:space="preserve">Ground Penetration Radar </w:t>
            </w:r>
            <w:r w:rsidR="00B15941">
              <w:rPr>
                <w:sz w:val="18"/>
                <w:szCs w:val="18"/>
              </w:rPr>
              <w:t xml:space="preserve">(GPR) </w:t>
            </w:r>
            <w:r>
              <w:rPr>
                <w:sz w:val="18"/>
                <w:szCs w:val="18"/>
              </w:rPr>
              <w:t>scan was required for any possible utilities, has it been completed</w:t>
            </w:r>
            <w:r w:rsidR="00B15941">
              <w:rPr>
                <w:sz w:val="18"/>
                <w:szCs w:val="18"/>
              </w:rPr>
              <w:t xml:space="preserve">, </w:t>
            </w:r>
            <w:r w:rsidR="00B15941" w:rsidRPr="00B15941">
              <w:rPr>
                <w:sz w:val="18"/>
                <w:szCs w:val="18"/>
              </w:rPr>
              <w:t>document who performed</w:t>
            </w:r>
            <w:r w:rsidRPr="0000053F">
              <w:rPr>
                <w:sz w:val="18"/>
                <w:szCs w:val="18"/>
              </w:rPr>
              <w:t xml:space="preserve"> the scanning and equipment used in the comments section</w:t>
            </w:r>
            <w:r w:rsidR="00B15941" w:rsidRPr="0000053F">
              <w:rPr>
                <w:sz w:val="18"/>
                <w:szCs w:val="18"/>
              </w:rPr>
              <w:t xml:space="preserve"> below</w:t>
            </w:r>
            <w:r w:rsidRPr="0000053F">
              <w:rPr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3458FE7A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5527660F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996145" w:rsidRPr="00A15F18" w14:paraId="6F1975FF" w14:textId="77777777" w:rsidTr="00E55E83">
        <w:trPr>
          <w:cantSplit/>
        </w:trPr>
        <w:tc>
          <w:tcPr>
            <w:tcW w:w="6205" w:type="dxa"/>
            <w:tcBorders>
              <w:bottom w:val="nil"/>
            </w:tcBorders>
            <w:tcMar>
              <w:top w:w="58" w:type="dxa"/>
            </w:tcMar>
          </w:tcPr>
          <w:p w14:paraId="32C486B9" w14:textId="0E203D5B" w:rsidR="00996145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Lock out/tag out(s) </w:t>
            </w:r>
            <w:r w:rsidR="00BE5DBF">
              <w:rPr>
                <w:sz w:val="18"/>
                <w:szCs w:val="18"/>
              </w:rPr>
              <w:t xml:space="preserve">have </w:t>
            </w:r>
            <w:r>
              <w:rPr>
                <w:sz w:val="18"/>
                <w:szCs w:val="18"/>
              </w:rPr>
              <w:t>been completed for any noted or identified utilities</w:t>
            </w:r>
          </w:p>
        </w:tc>
        <w:tc>
          <w:tcPr>
            <w:tcW w:w="630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387148D7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6D042D94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996145" w:rsidRPr="00A15F18" w14:paraId="3B766ADA" w14:textId="77777777" w:rsidTr="00E55E83">
        <w:trPr>
          <w:cantSplit/>
        </w:trPr>
        <w:tc>
          <w:tcPr>
            <w:tcW w:w="6205" w:type="dxa"/>
            <w:tcBorders>
              <w:bottom w:val="nil"/>
            </w:tcBorders>
            <w:tcMar>
              <w:top w:w="58" w:type="dxa"/>
            </w:tcMar>
          </w:tcPr>
          <w:p w14:paraId="3ED09BBE" w14:textId="05DE7F3D" w:rsidR="00996145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Electrical (non-battery operated) tools equipped with GFCI</w:t>
            </w:r>
          </w:p>
        </w:tc>
        <w:tc>
          <w:tcPr>
            <w:tcW w:w="630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63F39546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12B282B0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996145" w:rsidRPr="00A15F18" w14:paraId="66B71A3F" w14:textId="77777777" w:rsidTr="00E55E83">
        <w:trPr>
          <w:cantSplit/>
        </w:trPr>
        <w:tc>
          <w:tcPr>
            <w:tcW w:w="6205" w:type="dxa"/>
            <w:tcBorders>
              <w:bottom w:val="nil"/>
            </w:tcBorders>
            <w:tcMar>
              <w:top w:w="58" w:type="dxa"/>
            </w:tcMar>
          </w:tcPr>
          <w:p w14:paraId="48EE0922" w14:textId="43C3FCF5" w:rsidR="00996145" w:rsidRPr="00A15F18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 drill stop or other mechanical means must be used to limit penetration depth to minimum necessary</w:t>
            </w:r>
          </w:p>
        </w:tc>
        <w:tc>
          <w:tcPr>
            <w:tcW w:w="630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6EE13251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50544CE1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996145" w:rsidRPr="00A15F18" w14:paraId="1ACA197C" w14:textId="77777777" w:rsidTr="00E55E83">
        <w:trPr>
          <w:cantSplit/>
        </w:trPr>
        <w:tc>
          <w:tcPr>
            <w:tcW w:w="6205" w:type="dxa"/>
            <w:tcBorders>
              <w:bottom w:val="nil"/>
            </w:tcBorders>
            <w:tcMar>
              <w:top w:w="58" w:type="dxa"/>
            </w:tcMar>
          </w:tcPr>
          <w:p w14:paraId="1976CF9C" w14:textId="639AB971" w:rsidR="00996145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Class 0 insulated electrical gloves, with leather over-</w:t>
            </w:r>
            <w:r>
              <w:rPr>
                <w:sz w:val="18"/>
                <w:szCs w:val="18"/>
              </w:rPr>
              <w:t xml:space="preserve">gloves, rated to a minimum of 1,000V </w:t>
            </w:r>
            <w:r w:rsidR="0091189F">
              <w:rPr>
                <w:sz w:val="18"/>
                <w:szCs w:val="18"/>
              </w:rPr>
              <w:t>when working in damp or wet locations and/or when penetrating floors</w:t>
            </w:r>
          </w:p>
        </w:tc>
        <w:tc>
          <w:tcPr>
            <w:tcW w:w="630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7E075CA6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7B7A495B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996145" w:rsidRPr="00A15F18" w14:paraId="3E7D44BF" w14:textId="77777777" w:rsidTr="00E55E83">
        <w:trPr>
          <w:cantSplit/>
        </w:trPr>
        <w:tc>
          <w:tcPr>
            <w:tcW w:w="6205" w:type="dxa"/>
            <w:tcBorders>
              <w:bottom w:val="nil"/>
            </w:tcBorders>
            <w:tcMar>
              <w:top w:w="58" w:type="dxa"/>
            </w:tcMar>
          </w:tcPr>
          <w:p w14:paraId="56406B62" w14:textId="43E28077" w:rsidR="00996145" w:rsidRPr="00A15F18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 xml:space="preserve">An electrical safety mat or electrical safety footwear rated to a minimum of </w:t>
            </w:r>
            <w:r>
              <w:rPr>
                <w:sz w:val="18"/>
                <w:szCs w:val="18"/>
              </w:rPr>
              <w:t>1,000V</w:t>
            </w:r>
            <w:r w:rsidRPr="00A15F18">
              <w:rPr>
                <w:sz w:val="18"/>
                <w:szCs w:val="18"/>
              </w:rPr>
              <w:t>, when working in damp or wet locations and/or when penetrating floors</w:t>
            </w:r>
          </w:p>
        </w:tc>
        <w:tc>
          <w:tcPr>
            <w:tcW w:w="630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0064776E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bottom w:val="nil"/>
            </w:tcBorders>
            <w:tcMar>
              <w:top w:w="58" w:type="dxa"/>
            </w:tcMar>
            <w:vAlign w:val="center"/>
          </w:tcPr>
          <w:p w14:paraId="29466EDC" w14:textId="77777777" w:rsidR="00996145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996145" w:rsidRPr="00A15F18" w14:paraId="2A848E21" w14:textId="77777777" w:rsidTr="00E55E83">
        <w:trPr>
          <w:cantSplit/>
        </w:trPr>
        <w:tc>
          <w:tcPr>
            <w:tcW w:w="6205" w:type="dxa"/>
          </w:tcPr>
          <w:p w14:paraId="4B0B4897" w14:textId="63672F11" w:rsidR="00996145" w:rsidRPr="00A15F18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WSH-OH and/or WSH-RPP evaluation ha</w:t>
            </w:r>
            <w:r w:rsidR="00A647F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been completed</w:t>
            </w:r>
            <w:r w:rsidR="00A647FF">
              <w:rPr>
                <w:sz w:val="18"/>
                <w:szCs w:val="18"/>
              </w:rPr>
              <w:t xml:space="preserve"> if required</w:t>
            </w:r>
          </w:p>
        </w:tc>
        <w:tc>
          <w:tcPr>
            <w:tcW w:w="630" w:type="dxa"/>
            <w:vAlign w:val="center"/>
          </w:tcPr>
          <w:p w14:paraId="0AEC9EA7" w14:textId="77777777" w:rsidR="00996145" w:rsidRPr="00A15F18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vAlign w:val="center"/>
          </w:tcPr>
          <w:p w14:paraId="328F1F52" w14:textId="77777777" w:rsidR="00996145" w:rsidRPr="00A15F18" w:rsidRDefault="00996145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996145" w:rsidRPr="00A15F18" w14:paraId="6095E848" w14:textId="77777777" w:rsidTr="00E55E83">
        <w:trPr>
          <w:cantSplit/>
        </w:trPr>
        <w:tc>
          <w:tcPr>
            <w:tcW w:w="6205" w:type="dxa"/>
          </w:tcPr>
          <w:p w14:paraId="74249F6B" w14:textId="08859737" w:rsidR="00996145" w:rsidRDefault="00996145" w:rsidP="0053629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pre-job briefing has been conducted with the personnel performing penetrations for the scope of work covered by this permit</w:t>
            </w:r>
          </w:p>
        </w:tc>
        <w:tc>
          <w:tcPr>
            <w:tcW w:w="630" w:type="dxa"/>
            <w:vAlign w:val="center"/>
          </w:tcPr>
          <w:p w14:paraId="3C04CF25" w14:textId="50C67D17" w:rsidR="00996145" w:rsidRPr="00A15F18" w:rsidRDefault="00A647FF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vAlign w:val="center"/>
          </w:tcPr>
          <w:p w14:paraId="1F8BA146" w14:textId="53039A91" w:rsidR="00996145" w:rsidRPr="00A15F18" w:rsidRDefault="00A647FF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18">
              <w:rPr>
                <w:sz w:val="18"/>
                <w:szCs w:val="18"/>
              </w:rPr>
              <w:instrText xml:space="preserve"> FORMCHECKBOX </w:instrText>
            </w:r>
            <w:r w:rsidR="007271F4">
              <w:rPr>
                <w:sz w:val="18"/>
                <w:szCs w:val="18"/>
              </w:rPr>
            </w:r>
            <w:r w:rsidR="007271F4">
              <w:rPr>
                <w:sz w:val="18"/>
                <w:szCs w:val="18"/>
              </w:rPr>
              <w:fldChar w:fldCharType="separate"/>
            </w:r>
            <w:r w:rsidRPr="00A15F18">
              <w:rPr>
                <w:sz w:val="18"/>
                <w:szCs w:val="18"/>
              </w:rPr>
              <w:fldChar w:fldCharType="end"/>
            </w:r>
          </w:p>
        </w:tc>
      </w:tr>
      <w:tr w:rsidR="00A647FF" w:rsidRPr="00A15F18" w14:paraId="7873DDAC" w14:textId="77777777" w:rsidTr="00E55E83">
        <w:trPr>
          <w:cantSplit/>
        </w:trPr>
        <w:tc>
          <w:tcPr>
            <w:tcW w:w="6205" w:type="dxa"/>
          </w:tcPr>
          <w:p w14:paraId="2F3EF4F1" w14:textId="77777777" w:rsidR="00A647FF" w:rsidRDefault="00A647FF" w:rsidP="0053629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14:paraId="5C863B01" w14:textId="77777777" w:rsidR="00A647FF" w:rsidRDefault="00A647FF" w:rsidP="0053629C">
            <w:pPr>
              <w:spacing w:line="220" w:lineRule="exact"/>
              <w:rPr>
                <w:sz w:val="18"/>
                <w:szCs w:val="18"/>
              </w:rPr>
            </w:pPr>
          </w:p>
          <w:p w14:paraId="014A1481" w14:textId="2B33F79B" w:rsidR="00A647FF" w:rsidRDefault="00F12EF3" w:rsidP="00E55E83">
            <w:pPr>
              <w:tabs>
                <w:tab w:val="right" w:pos="8148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 w:rsidR="00E55E83">
              <w:rPr>
                <w:sz w:val="18"/>
                <w:szCs w:val="18"/>
                <w:u w:val="single"/>
              </w:rPr>
              <w:tab/>
            </w:r>
          </w:p>
          <w:p w14:paraId="03AEBFCB" w14:textId="6461574B" w:rsidR="00E55E83" w:rsidRDefault="00E55E83" w:rsidP="00E55E83">
            <w:pPr>
              <w:tabs>
                <w:tab w:val="right" w:pos="8148"/>
              </w:tabs>
              <w:spacing w:line="22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</w:p>
          <w:p w14:paraId="055ED468" w14:textId="2C6BDB36" w:rsidR="00E55E83" w:rsidRPr="00E55E83" w:rsidRDefault="00E55E83" w:rsidP="00E55E83">
            <w:pPr>
              <w:tabs>
                <w:tab w:val="right" w:pos="8148"/>
              </w:tabs>
              <w:spacing w:line="22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</w:p>
          <w:p w14:paraId="12B0607B" w14:textId="24926BC2" w:rsidR="00A647FF" w:rsidRDefault="00A647FF" w:rsidP="0053629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71FFB1" w14:textId="77777777" w:rsidR="00A647FF" w:rsidRPr="00A15F18" w:rsidRDefault="00A647FF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76AD4D6" w14:textId="77777777" w:rsidR="00A647FF" w:rsidRPr="00A15F18" w:rsidRDefault="00A647FF" w:rsidP="0053629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FADADCC" w14:textId="77777777" w:rsidR="005E0876" w:rsidRDefault="005E0876" w:rsidP="005E0876">
      <w:pPr>
        <w:keepNext/>
        <w:keepLines/>
        <w:spacing w:after="60" w:line="320" w:lineRule="exact"/>
        <w:rPr>
          <w:b/>
          <w:sz w:val="28"/>
          <w:szCs w:val="22"/>
        </w:rPr>
      </w:pPr>
    </w:p>
    <w:p w14:paraId="309A227C" w14:textId="684239BB" w:rsidR="005E0876" w:rsidRPr="005E0F7A" w:rsidRDefault="005E0876" w:rsidP="00F12EF3">
      <w:pPr>
        <w:keepNext/>
        <w:keepLines/>
        <w:spacing w:after="60" w:line="320" w:lineRule="exact"/>
        <w:rPr>
          <w:b/>
        </w:rPr>
      </w:pPr>
      <w:r w:rsidRPr="005E0F7A">
        <w:rPr>
          <w:b/>
        </w:rPr>
        <w:t>Review, Approval, and Authorization</w:t>
      </w:r>
    </w:p>
    <w:p w14:paraId="2429B555" w14:textId="77777777" w:rsidR="005E0876" w:rsidRPr="005E0F7A" w:rsidRDefault="005E0876" w:rsidP="00F12EF3">
      <w:pPr>
        <w:keepNext/>
        <w:keepLines/>
        <w:spacing w:line="220" w:lineRule="exact"/>
        <w:rPr>
          <w:sz w:val="19"/>
          <w:szCs w:val="19"/>
        </w:rPr>
      </w:pPr>
      <w:r w:rsidRPr="005E0F7A">
        <w:rPr>
          <w:sz w:val="19"/>
          <w:szCs w:val="19"/>
        </w:rPr>
        <w:t>Any deviation from the scope of work identified on this checklist that extends beyond the scope of the permit requires a re-validation of the permit.</w:t>
      </w:r>
    </w:p>
    <w:p w14:paraId="40673920" w14:textId="77777777" w:rsidR="005E0F7A" w:rsidRDefault="005E0F7A" w:rsidP="00F12EF3">
      <w:pPr>
        <w:keepNext/>
        <w:keepLines/>
        <w:spacing w:line="220" w:lineRule="exact"/>
        <w:rPr>
          <w:sz w:val="19"/>
          <w:szCs w:val="19"/>
        </w:rPr>
      </w:pPr>
    </w:p>
    <w:p w14:paraId="6F1E3FE3" w14:textId="28362647" w:rsidR="005E0876" w:rsidRPr="005E0F7A" w:rsidRDefault="005E0876" w:rsidP="00F12EF3">
      <w:pPr>
        <w:keepNext/>
        <w:keepLines/>
        <w:spacing w:line="220" w:lineRule="exact"/>
        <w:rPr>
          <w:sz w:val="19"/>
          <w:szCs w:val="19"/>
        </w:rPr>
      </w:pPr>
      <w:r w:rsidRPr="005E0F7A">
        <w:rPr>
          <w:sz w:val="19"/>
          <w:szCs w:val="19"/>
        </w:rPr>
        <w:t>I have discussed the hazards and controls with the workers and verified that they are trained/qualified to perform the work.</w:t>
      </w:r>
    </w:p>
    <w:p w14:paraId="7685E8A3" w14:textId="77777777" w:rsidR="005E0876" w:rsidRPr="00A15F18" w:rsidRDefault="005E0876" w:rsidP="00F12EF3">
      <w:pPr>
        <w:keepNext/>
        <w:keepLines/>
        <w:spacing w:line="220" w:lineRule="exact"/>
        <w:rPr>
          <w:sz w:val="18"/>
          <w:szCs w:val="18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720"/>
        <w:gridCol w:w="2063"/>
      </w:tblGrid>
      <w:tr w:rsidR="005E0876" w:rsidRPr="00A15F18" w14:paraId="5B2D97FD" w14:textId="77777777" w:rsidTr="00DA31F5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0A3ABB1E" w14:textId="77777777" w:rsidR="005E0876" w:rsidRPr="00EC09E9" w:rsidRDefault="005E0876" w:rsidP="00F12EF3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 w:rsidRPr="00EC09E9">
              <w:rPr>
                <w:sz w:val="18"/>
                <w:szCs w:val="18"/>
              </w:rPr>
              <w:tab/>
            </w:r>
            <w:r w:rsidRPr="00EC09E9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</w:tcPr>
          <w:p w14:paraId="0A2911CB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649C4C72" w14:textId="77777777" w:rsidR="005E0876" w:rsidRPr="00EC09E9" w:rsidRDefault="005E0876" w:rsidP="00F12EF3">
            <w:pPr>
              <w:keepNext/>
              <w:keepLines/>
              <w:tabs>
                <w:tab w:val="left" w:pos="1483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C09E9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09E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C09E9">
              <w:rPr>
                <w:sz w:val="18"/>
                <w:szCs w:val="18"/>
                <w:u w:val="single"/>
              </w:rPr>
            </w:r>
            <w:r w:rsidRPr="00EC09E9">
              <w:rPr>
                <w:sz w:val="18"/>
                <w:szCs w:val="18"/>
                <w:u w:val="single"/>
              </w:rPr>
              <w:fldChar w:fldCharType="separate"/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noProof/>
                <w:sz w:val="18"/>
                <w:szCs w:val="18"/>
                <w:u w:val="single"/>
              </w:rPr>
              <w:t> </w:t>
            </w:r>
            <w:r w:rsidRPr="00EC09E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5E0876" w:rsidRPr="00A15F18" w14:paraId="6AFC0A70" w14:textId="77777777" w:rsidTr="00DA31F5">
        <w:trPr>
          <w:cantSplit/>
        </w:trPr>
        <w:tc>
          <w:tcPr>
            <w:tcW w:w="7657" w:type="dxa"/>
            <w:tcMar>
              <w:left w:w="0" w:type="dxa"/>
              <w:right w:w="0" w:type="dxa"/>
            </w:tcMar>
          </w:tcPr>
          <w:p w14:paraId="7F2CB84C" w14:textId="77777777" w:rsidR="005E0876" w:rsidRPr="00A15F18" w:rsidRDefault="005E0876" w:rsidP="00F12EF3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Supervisor/Project Specialist/Tech Rep. or designee</w:t>
            </w:r>
            <w:r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71A73152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Mar>
              <w:left w:w="0" w:type="dxa"/>
              <w:right w:w="0" w:type="dxa"/>
            </w:tcMar>
          </w:tcPr>
          <w:p w14:paraId="361BFE6A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5E0876" w:rsidRPr="00A15F18" w14:paraId="6689C618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95409" w14:textId="77777777" w:rsidR="005E0876" w:rsidRPr="00A15F18" w:rsidRDefault="005E0876" w:rsidP="00F12EF3">
            <w:pPr>
              <w:keepNext/>
              <w:keepLines/>
              <w:spacing w:line="120" w:lineRule="exact"/>
              <w:rPr>
                <w:sz w:val="18"/>
                <w:szCs w:val="18"/>
              </w:rPr>
            </w:pPr>
          </w:p>
        </w:tc>
      </w:tr>
      <w:tr w:rsidR="00DA31F5" w:rsidRPr="00A15F18" w14:paraId="021363CE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EF4E9" w14:textId="77777777" w:rsidR="00DA31F5" w:rsidRPr="005D12E4" w:rsidRDefault="00DA31F5" w:rsidP="00F12EF3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F677C5" w14:textId="77777777" w:rsidR="00DA31F5" w:rsidRPr="00A15F18" w:rsidRDefault="00DA31F5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5D9469" w14:textId="77777777" w:rsidR="00DA31F5" w:rsidRPr="005C5F4B" w:rsidRDefault="00DA31F5" w:rsidP="00F12EF3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  <w:tr w:rsidR="005E0876" w:rsidRPr="00A15F18" w14:paraId="7E97525A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8164FA" w14:textId="77777777" w:rsidR="005E0876" w:rsidRPr="005D12E4" w:rsidRDefault="005E0876" w:rsidP="00F12EF3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5D12E4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12E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D12E4">
              <w:rPr>
                <w:sz w:val="18"/>
                <w:szCs w:val="18"/>
                <w:u w:val="single"/>
              </w:rPr>
            </w:r>
            <w:r w:rsidRPr="005D12E4">
              <w:rPr>
                <w:sz w:val="18"/>
                <w:szCs w:val="18"/>
                <w:u w:val="single"/>
              </w:rPr>
              <w:fldChar w:fldCharType="separate"/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noProof/>
                <w:sz w:val="18"/>
                <w:szCs w:val="18"/>
                <w:u w:val="single"/>
              </w:rPr>
              <w:t> </w:t>
            </w:r>
            <w:r w:rsidRPr="005D12E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 w:rsidRPr="005D12E4">
              <w:rPr>
                <w:sz w:val="18"/>
                <w:szCs w:val="18"/>
              </w:rPr>
              <w:tab/>
            </w:r>
            <w:r w:rsidRPr="005D12E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0BB7FD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9E57B3" w14:textId="77777777" w:rsidR="005E0876" w:rsidRPr="005C5F4B" w:rsidRDefault="005E0876" w:rsidP="00F12EF3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5C5F4B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C5F4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C5F4B">
              <w:rPr>
                <w:sz w:val="18"/>
                <w:szCs w:val="18"/>
                <w:u w:val="single"/>
              </w:rPr>
            </w:r>
            <w:r w:rsidRPr="005C5F4B">
              <w:rPr>
                <w:sz w:val="18"/>
                <w:szCs w:val="18"/>
                <w:u w:val="single"/>
              </w:rPr>
              <w:fldChar w:fldCharType="separate"/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noProof/>
                <w:sz w:val="18"/>
                <w:szCs w:val="18"/>
                <w:u w:val="single"/>
              </w:rPr>
              <w:t> </w:t>
            </w:r>
            <w:r w:rsidRPr="005C5F4B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5E0876" w:rsidRPr="00A15F18" w14:paraId="0F02E862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14:paraId="0E3F4F38" w14:textId="77777777" w:rsidR="005E0876" w:rsidRPr="00A15F18" w:rsidRDefault="005E0876" w:rsidP="00F12EF3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Crew Foreman</w:t>
            </w:r>
            <w:r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CEC906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7102AF10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5E0876" w:rsidRPr="00EA3C55" w14:paraId="0DF11129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9BCE8" w14:textId="77777777" w:rsidR="005E0876" w:rsidRPr="00EA3C55" w:rsidRDefault="005E0876" w:rsidP="00F12EF3">
            <w:pPr>
              <w:keepNext/>
              <w:keepLines/>
              <w:spacing w:line="20" w:lineRule="exact"/>
              <w:rPr>
                <w:sz w:val="2"/>
                <w:szCs w:val="2"/>
              </w:rPr>
            </w:pPr>
          </w:p>
        </w:tc>
      </w:tr>
      <w:tr w:rsidR="00936F3D" w:rsidRPr="00A15F18" w14:paraId="6D20327B" w14:textId="77777777" w:rsidTr="0089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C5021F" w14:textId="77777777" w:rsidR="00936F3D" w:rsidRPr="005D12E4" w:rsidRDefault="00936F3D" w:rsidP="00897298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EF4AC9" w14:textId="77777777" w:rsidR="00936F3D" w:rsidRPr="00A15F18" w:rsidRDefault="00936F3D" w:rsidP="0089729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14CD99" w14:textId="77777777" w:rsidR="00936F3D" w:rsidRPr="005C5F4B" w:rsidRDefault="00936F3D" w:rsidP="00897298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  <w:tr w:rsidR="005E0876" w:rsidRPr="00A15F18" w14:paraId="28F1F9FF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2C158D" w14:textId="77B49CDF" w:rsidR="003D7317" w:rsidRPr="003D7317" w:rsidRDefault="005E0876" w:rsidP="00F12EF3">
            <w:pPr>
              <w:keepNext/>
              <w:keepLines/>
              <w:tabs>
                <w:tab w:val="left" w:pos="3960"/>
                <w:tab w:val="left" w:pos="4162"/>
                <w:tab w:val="left" w:pos="7560"/>
              </w:tabs>
              <w:spacing w:line="220" w:lineRule="exact"/>
              <w:rPr>
                <w:sz w:val="18"/>
                <w:szCs w:val="18"/>
              </w:rPr>
            </w:pPr>
            <w:r w:rsidRPr="001D51B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51B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D51BF">
              <w:rPr>
                <w:sz w:val="18"/>
                <w:szCs w:val="18"/>
                <w:u w:val="single"/>
              </w:rPr>
            </w:r>
            <w:r w:rsidRPr="001D51BF">
              <w:rPr>
                <w:sz w:val="18"/>
                <w:szCs w:val="18"/>
                <w:u w:val="single"/>
              </w:rPr>
              <w:fldChar w:fldCharType="separate"/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noProof/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 w:rsidRPr="001D51BF">
              <w:rPr>
                <w:sz w:val="18"/>
                <w:szCs w:val="18"/>
              </w:rPr>
              <w:tab/>
            </w:r>
            <w:r w:rsidRPr="001D51BF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43C33F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A63FFE" w14:textId="66F316B0" w:rsidR="003D7317" w:rsidRPr="00E15BF4" w:rsidRDefault="005E0876" w:rsidP="00F12EF3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15BF4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15BF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15BF4">
              <w:rPr>
                <w:sz w:val="18"/>
                <w:szCs w:val="18"/>
                <w:u w:val="single"/>
              </w:rPr>
            </w:r>
            <w:r w:rsidRPr="00E15BF4">
              <w:rPr>
                <w:sz w:val="18"/>
                <w:szCs w:val="18"/>
                <w:u w:val="single"/>
              </w:rPr>
              <w:fldChar w:fldCharType="separate"/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noProof/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5E0876" w:rsidRPr="00A15F18" w14:paraId="1316608D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14:paraId="208785E5" w14:textId="66D5A032" w:rsidR="005E0876" w:rsidRPr="00A15F18" w:rsidRDefault="005E0876" w:rsidP="00F12EF3">
            <w:pPr>
              <w:keepNext/>
              <w:keepLines/>
              <w:tabs>
                <w:tab w:val="left" w:pos="4140"/>
              </w:tabs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Job Crew </w:t>
            </w:r>
            <w:r>
              <w:rPr>
                <w:sz w:val="18"/>
                <w:szCs w:val="18"/>
              </w:rPr>
              <w:tab/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286269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4A53FCCF" w14:textId="77777777" w:rsidR="005E0876" w:rsidRPr="00A15F18" w:rsidRDefault="005E0876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</w:tr>
      <w:tr w:rsidR="00936F3D" w:rsidRPr="00A15F18" w14:paraId="7EE6E38D" w14:textId="77777777" w:rsidTr="0089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0F3A5C" w14:textId="77777777" w:rsidR="00936F3D" w:rsidRPr="005D12E4" w:rsidRDefault="00936F3D" w:rsidP="00897298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3E92F2" w14:textId="77777777" w:rsidR="00936F3D" w:rsidRPr="00A15F18" w:rsidRDefault="00936F3D" w:rsidP="00897298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98183E" w14:textId="77777777" w:rsidR="00936F3D" w:rsidRPr="005C5F4B" w:rsidRDefault="00936F3D" w:rsidP="00897298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  <w:tr w:rsidR="003D7317" w:rsidRPr="00E15BF4" w14:paraId="136FE32B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7C331D" w14:textId="771B8004" w:rsidR="003D7317" w:rsidRPr="001D51BF" w:rsidRDefault="003D7317" w:rsidP="00F12EF3">
            <w:pPr>
              <w:keepNext/>
              <w:keepLines/>
              <w:tabs>
                <w:tab w:val="left" w:pos="3960"/>
                <w:tab w:val="left" w:pos="4162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1D51B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51B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D51BF">
              <w:rPr>
                <w:sz w:val="18"/>
                <w:szCs w:val="18"/>
                <w:u w:val="single"/>
              </w:rPr>
            </w:r>
            <w:r w:rsidRPr="001D51BF">
              <w:rPr>
                <w:sz w:val="18"/>
                <w:szCs w:val="18"/>
                <w:u w:val="single"/>
              </w:rPr>
              <w:fldChar w:fldCharType="separate"/>
            </w:r>
            <w:r w:rsidRPr="001D51BF">
              <w:rPr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t> </w:t>
            </w:r>
            <w:r w:rsidRPr="001D51B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 w:rsidR="00A647FF">
              <w:rPr>
                <w:sz w:val="18"/>
                <w:szCs w:val="18"/>
              </w:rPr>
              <w:t xml:space="preserve">     ______________________________________</w:t>
            </w:r>
            <w:r w:rsidR="00A647FF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C1B135" w14:textId="77777777" w:rsidR="003D7317" w:rsidRPr="00A15F18" w:rsidRDefault="003D7317" w:rsidP="00F12EF3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  <w:r w:rsidRPr="00A15F18">
              <w:rPr>
                <w:sz w:val="18"/>
                <w:szCs w:val="18"/>
              </w:rPr>
              <w:t>Date: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B817A5" w14:textId="77777777" w:rsidR="003D7317" w:rsidRPr="00E15BF4" w:rsidRDefault="003D7317" w:rsidP="00F12EF3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  <w:r w:rsidRPr="00E15BF4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15BF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15BF4">
              <w:rPr>
                <w:sz w:val="18"/>
                <w:szCs w:val="18"/>
                <w:u w:val="single"/>
              </w:rPr>
            </w:r>
            <w:r w:rsidRPr="00E15BF4">
              <w:rPr>
                <w:sz w:val="18"/>
                <w:szCs w:val="18"/>
                <w:u w:val="single"/>
              </w:rPr>
              <w:fldChar w:fldCharType="separate"/>
            </w:r>
            <w:r w:rsidRPr="00E15BF4">
              <w:rPr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t> </w:t>
            </w:r>
            <w:r w:rsidRPr="00E15BF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3D7317" w:rsidRPr="00A15F18" w14:paraId="4D5C61A9" w14:textId="77777777" w:rsidTr="00DA3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6AB460" w14:textId="108C0118" w:rsidR="003D7317" w:rsidRPr="003D7317" w:rsidRDefault="003D7317" w:rsidP="003D7317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</w:rPr>
            </w:pPr>
            <w:r w:rsidRPr="003D7317">
              <w:rPr>
                <w:sz w:val="18"/>
                <w:szCs w:val="18"/>
              </w:rPr>
              <w:t xml:space="preserve">Job Crew </w:t>
            </w:r>
            <w:r w:rsidRPr="003D7317">
              <w:rPr>
                <w:sz w:val="18"/>
                <w:szCs w:val="18"/>
              </w:rPr>
              <w:tab/>
            </w:r>
            <w:r w:rsidR="00A647FF">
              <w:rPr>
                <w:sz w:val="18"/>
                <w:szCs w:val="18"/>
              </w:rPr>
              <w:t xml:space="preserve">    </w:t>
            </w:r>
            <w:r w:rsidRPr="003D7317">
              <w:rPr>
                <w:sz w:val="18"/>
                <w:szCs w:val="18"/>
              </w:rPr>
              <w:t>Signature</w:t>
            </w:r>
          </w:p>
          <w:p w14:paraId="069692DB" w14:textId="77777777" w:rsidR="003D7317" w:rsidRPr="003D7317" w:rsidRDefault="003D7317" w:rsidP="003D7317">
            <w:pPr>
              <w:keepNext/>
              <w:keepLines/>
              <w:tabs>
                <w:tab w:val="left" w:pos="3960"/>
                <w:tab w:val="left" w:pos="4140"/>
                <w:tab w:val="left" w:pos="7560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8C9614" w14:textId="77777777" w:rsidR="003D7317" w:rsidRPr="00A15F18" w:rsidRDefault="003D7317" w:rsidP="003D7317">
            <w:pPr>
              <w:keepNext/>
              <w:keepLine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6651CA" w14:textId="77777777" w:rsidR="003D7317" w:rsidRPr="003D7317" w:rsidRDefault="003D7317" w:rsidP="003D7317">
            <w:pPr>
              <w:keepNext/>
              <w:keepLines/>
              <w:tabs>
                <w:tab w:val="left" w:pos="1519"/>
              </w:tabs>
              <w:spacing w:line="220" w:lineRule="exact"/>
              <w:rPr>
                <w:sz w:val="18"/>
                <w:szCs w:val="18"/>
                <w:u w:val="single"/>
              </w:rPr>
            </w:pPr>
          </w:p>
        </w:tc>
      </w:tr>
    </w:tbl>
    <w:p w14:paraId="53358BE7" w14:textId="77ACCF26" w:rsidR="00095163" w:rsidRDefault="00095163" w:rsidP="008D2DA9">
      <w:pPr>
        <w:spacing w:line="20" w:lineRule="exact"/>
        <w:rPr>
          <w:sz w:val="22"/>
          <w:szCs w:val="22"/>
        </w:rPr>
      </w:pPr>
    </w:p>
    <w:p w14:paraId="3B93DB31" w14:textId="324CC057" w:rsidR="003D7317" w:rsidRDefault="003D7317" w:rsidP="008D2DA9">
      <w:pPr>
        <w:spacing w:line="20" w:lineRule="exact"/>
        <w:rPr>
          <w:sz w:val="22"/>
          <w:szCs w:val="22"/>
        </w:rPr>
      </w:pPr>
    </w:p>
    <w:p w14:paraId="457BA5C4" w14:textId="33933A14" w:rsidR="003D7317" w:rsidRDefault="003D7317" w:rsidP="008D2DA9">
      <w:pPr>
        <w:spacing w:line="20" w:lineRule="exact"/>
        <w:rPr>
          <w:sz w:val="22"/>
          <w:szCs w:val="22"/>
        </w:rPr>
      </w:pPr>
    </w:p>
    <w:p w14:paraId="3227DDFE" w14:textId="77777777" w:rsidR="003D7317" w:rsidRPr="00095163" w:rsidRDefault="003D7317" w:rsidP="008D2DA9">
      <w:pPr>
        <w:spacing w:line="20" w:lineRule="exact"/>
        <w:rPr>
          <w:sz w:val="22"/>
          <w:szCs w:val="22"/>
        </w:rPr>
      </w:pPr>
    </w:p>
    <w:sectPr w:rsidR="003D7317" w:rsidRPr="00095163" w:rsidSect="005A615A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D7DFF3" w16cid:durableId="21599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E619" w14:textId="77777777" w:rsidR="007271F4" w:rsidRDefault="007271F4">
      <w:r>
        <w:separator/>
      </w:r>
    </w:p>
  </w:endnote>
  <w:endnote w:type="continuationSeparator" w:id="0">
    <w:p w14:paraId="3C55FC51" w14:textId="77777777" w:rsidR="007271F4" w:rsidRDefault="0072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9047" w14:textId="77777777" w:rsidR="00080E78" w:rsidRDefault="00080E78" w:rsidP="00C664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0BBDF" w14:textId="77777777" w:rsidR="00080E78" w:rsidRDefault="00080E78" w:rsidP="00C70D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4FBA" w14:textId="77777777" w:rsidR="00C314E3" w:rsidRDefault="00C314E3" w:rsidP="00C314E3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 w:rsidRPr="00CB7624">
      <w:rPr>
        <w:rFonts w:ascii="Arial" w:hAnsi="Arial" w:cs="Arial"/>
        <w:sz w:val="16"/>
        <w:szCs w:val="16"/>
      </w:rPr>
      <w:t xml:space="preserve">ANL-909 </w:t>
    </w:r>
    <w:r>
      <w:rPr>
        <w:rFonts w:ascii="Arial" w:hAnsi="Arial" w:cs="Arial"/>
        <w:sz w:val="16"/>
        <w:szCs w:val="16"/>
      </w:rPr>
      <w:t>Permit(12/20/2019</w:t>
    </w:r>
    <w:r w:rsidRPr="00CB7624">
      <w:rPr>
        <w:rFonts w:ascii="Arial" w:hAnsi="Arial" w:cs="Arial"/>
        <w:sz w:val="16"/>
        <w:szCs w:val="16"/>
      </w:rPr>
      <w:t>)</w:t>
    </w:r>
  </w:p>
  <w:p w14:paraId="17A4930F" w14:textId="548A7953" w:rsidR="00080E78" w:rsidRPr="006A0985" w:rsidRDefault="00C314E3" w:rsidP="006A0985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(see LMS-PROC-152) </w:t>
    </w:r>
    <w:r>
      <w:rPr>
        <w:rFonts w:ascii="Arial" w:hAnsi="Arial" w:cs="Arial"/>
        <w:sz w:val="16"/>
        <w:szCs w:val="16"/>
      </w:rPr>
      <w:tab/>
    </w:r>
    <w:r w:rsidRPr="00381C36">
      <w:rPr>
        <w:rFonts w:ascii="Arial" w:hAnsi="Arial" w:cs="Arial"/>
        <w:sz w:val="16"/>
        <w:szCs w:val="16"/>
      </w:rPr>
      <w:t xml:space="preserve">Page </w:t>
    </w:r>
    <w:r w:rsidRPr="00381C36">
      <w:rPr>
        <w:rFonts w:ascii="Arial" w:hAnsi="Arial" w:cs="Arial"/>
        <w:b/>
        <w:sz w:val="16"/>
        <w:szCs w:val="16"/>
      </w:rPr>
      <w:fldChar w:fldCharType="begin"/>
    </w:r>
    <w:r w:rsidRPr="00381C36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381C36">
      <w:rPr>
        <w:rFonts w:ascii="Arial" w:hAnsi="Arial" w:cs="Arial"/>
        <w:b/>
        <w:sz w:val="16"/>
        <w:szCs w:val="16"/>
      </w:rPr>
      <w:fldChar w:fldCharType="separate"/>
    </w:r>
    <w:r w:rsidR="002546D4">
      <w:rPr>
        <w:rFonts w:ascii="Arial" w:hAnsi="Arial" w:cs="Arial"/>
        <w:b/>
        <w:noProof/>
        <w:sz w:val="16"/>
        <w:szCs w:val="16"/>
      </w:rPr>
      <w:t>4</w:t>
    </w:r>
    <w:r w:rsidRPr="00381C36">
      <w:rPr>
        <w:rFonts w:ascii="Arial" w:hAnsi="Arial" w:cs="Arial"/>
        <w:b/>
        <w:sz w:val="16"/>
        <w:szCs w:val="16"/>
      </w:rPr>
      <w:fldChar w:fldCharType="end"/>
    </w:r>
    <w:r w:rsidRPr="00381C36">
      <w:rPr>
        <w:rFonts w:ascii="Arial" w:hAnsi="Arial" w:cs="Arial"/>
        <w:sz w:val="16"/>
        <w:szCs w:val="16"/>
      </w:rPr>
      <w:t xml:space="preserve"> of </w:t>
    </w:r>
    <w:r w:rsidRPr="00381C36">
      <w:rPr>
        <w:rFonts w:ascii="Arial" w:hAnsi="Arial" w:cs="Arial"/>
        <w:b/>
        <w:sz w:val="16"/>
        <w:szCs w:val="16"/>
      </w:rPr>
      <w:fldChar w:fldCharType="begin"/>
    </w:r>
    <w:r w:rsidRPr="00381C36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381C36">
      <w:rPr>
        <w:rFonts w:ascii="Arial" w:hAnsi="Arial" w:cs="Arial"/>
        <w:b/>
        <w:sz w:val="16"/>
        <w:szCs w:val="16"/>
      </w:rPr>
      <w:fldChar w:fldCharType="separate"/>
    </w:r>
    <w:r w:rsidR="002546D4">
      <w:rPr>
        <w:rFonts w:ascii="Arial" w:hAnsi="Arial" w:cs="Arial"/>
        <w:b/>
        <w:noProof/>
        <w:sz w:val="16"/>
        <w:szCs w:val="16"/>
      </w:rPr>
      <w:t>4</w:t>
    </w:r>
    <w:r w:rsidRPr="00381C36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CE7B" w14:textId="4F01251F" w:rsidR="005306F4" w:rsidRDefault="005A615A" w:rsidP="00381C36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 w:rsidRPr="00CB7624">
      <w:rPr>
        <w:rFonts w:ascii="Arial" w:hAnsi="Arial" w:cs="Arial"/>
        <w:sz w:val="16"/>
        <w:szCs w:val="16"/>
      </w:rPr>
      <w:t xml:space="preserve">ANL-909 </w:t>
    </w:r>
    <w:r w:rsidR="0002071A">
      <w:rPr>
        <w:rFonts w:ascii="Arial" w:hAnsi="Arial" w:cs="Arial"/>
        <w:sz w:val="16"/>
        <w:szCs w:val="16"/>
      </w:rPr>
      <w:t>Permit</w:t>
    </w:r>
    <w:r w:rsidR="00C51F3A">
      <w:rPr>
        <w:rFonts w:ascii="Arial" w:hAnsi="Arial" w:cs="Arial"/>
        <w:sz w:val="16"/>
        <w:szCs w:val="16"/>
      </w:rPr>
      <w:t>(</w:t>
    </w:r>
    <w:r w:rsidR="005306F4">
      <w:rPr>
        <w:rFonts w:ascii="Arial" w:hAnsi="Arial" w:cs="Arial"/>
        <w:sz w:val="16"/>
        <w:szCs w:val="16"/>
      </w:rPr>
      <w:t>1</w:t>
    </w:r>
    <w:r w:rsidR="00547642">
      <w:rPr>
        <w:rFonts w:ascii="Arial" w:hAnsi="Arial" w:cs="Arial"/>
        <w:sz w:val="16"/>
        <w:szCs w:val="16"/>
      </w:rPr>
      <w:t>2</w:t>
    </w:r>
    <w:r w:rsidR="0022647D">
      <w:rPr>
        <w:rFonts w:ascii="Arial" w:hAnsi="Arial" w:cs="Arial"/>
        <w:sz w:val="16"/>
        <w:szCs w:val="16"/>
      </w:rPr>
      <w:t>/</w:t>
    </w:r>
    <w:r w:rsidR="004D4770">
      <w:rPr>
        <w:rFonts w:ascii="Arial" w:hAnsi="Arial" w:cs="Arial"/>
        <w:sz w:val="16"/>
        <w:szCs w:val="16"/>
      </w:rPr>
      <w:t>20</w:t>
    </w:r>
    <w:r w:rsidR="0022647D">
      <w:rPr>
        <w:rFonts w:ascii="Arial" w:hAnsi="Arial" w:cs="Arial"/>
        <w:sz w:val="16"/>
        <w:szCs w:val="16"/>
      </w:rPr>
      <w:t>/201</w:t>
    </w:r>
    <w:r w:rsidR="0002071A">
      <w:rPr>
        <w:rFonts w:ascii="Arial" w:hAnsi="Arial" w:cs="Arial"/>
        <w:sz w:val="16"/>
        <w:szCs w:val="16"/>
      </w:rPr>
      <w:t>9</w:t>
    </w:r>
    <w:r w:rsidRPr="00CB7624">
      <w:rPr>
        <w:rFonts w:ascii="Arial" w:hAnsi="Arial" w:cs="Arial"/>
        <w:sz w:val="16"/>
        <w:szCs w:val="16"/>
      </w:rPr>
      <w:t>)</w:t>
    </w:r>
  </w:p>
  <w:p w14:paraId="5ABF4310" w14:textId="37CBC5BC" w:rsidR="005A615A" w:rsidRPr="00CB7624" w:rsidRDefault="005306F4" w:rsidP="00381C36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(see LMS-PROC-152)</w:t>
    </w:r>
    <w:r w:rsidR="00381C36">
      <w:rPr>
        <w:rFonts w:ascii="Arial" w:hAnsi="Arial" w:cs="Arial"/>
        <w:sz w:val="16"/>
        <w:szCs w:val="16"/>
      </w:rPr>
      <w:t xml:space="preserve"> </w:t>
    </w:r>
    <w:r w:rsidR="00381C36">
      <w:rPr>
        <w:rFonts w:ascii="Arial" w:hAnsi="Arial" w:cs="Arial"/>
        <w:sz w:val="16"/>
        <w:szCs w:val="16"/>
      </w:rPr>
      <w:tab/>
    </w:r>
    <w:r w:rsidR="00381C36" w:rsidRPr="00381C36">
      <w:rPr>
        <w:rFonts w:ascii="Arial" w:hAnsi="Arial" w:cs="Arial"/>
        <w:sz w:val="16"/>
        <w:szCs w:val="16"/>
      </w:rPr>
      <w:t xml:space="preserve">Page </w:t>
    </w:r>
    <w:r w:rsidR="00381C36" w:rsidRPr="00381C36">
      <w:rPr>
        <w:rFonts w:ascii="Arial" w:hAnsi="Arial" w:cs="Arial"/>
        <w:b/>
        <w:sz w:val="16"/>
        <w:szCs w:val="16"/>
      </w:rPr>
      <w:fldChar w:fldCharType="begin"/>
    </w:r>
    <w:r w:rsidR="00381C36" w:rsidRPr="00381C36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381C36" w:rsidRPr="00381C36">
      <w:rPr>
        <w:rFonts w:ascii="Arial" w:hAnsi="Arial" w:cs="Arial"/>
        <w:b/>
        <w:sz w:val="16"/>
        <w:szCs w:val="16"/>
      </w:rPr>
      <w:fldChar w:fldCharType="separate"/>
    </w:r>
    <w:r w:rsidR="002546D4">
      <w:rPr>
        <w:rFonts w:ascii="Arial" w:hAnsi="Arial" w:cs="Arial"/>
        <w:b/>
        <w:noProof/>
        <w:sz w:val="16"/>
        <w:szCs w:val="16"/>
      </w:rPr>
      <w:t>1</w:t>
    </w:r>
    <w:r w:rsidR="00381C36" w:rsidRPr="00381C36">
      <w:rPr>
        <w:rFonts w:ascii="Arial" w:hAnsi="Arial" w:cs="Arial"/>
        <w:b/>
        <w:sz w:val="16"/>
        <w:szCs w:val="16"/>
      </w:rPr>
      <w:fldChar w:fldCharType="end"/>
    </w:r>
    <w:r w:rsidR="00381C36" w:rsidRPr="00381C36">
      <w:rPr>
        <w:rFonts w:ascii="Arial" w:hAnsi="Arial" w:cs="Arial"/>
        <w:sz w:val="16"/>
        <w:szCs w:val="16"/>
      </w:rPr>
      <w:t xml:space="preserve"> of </w:t>
    </w:r>
    <w:r w:rsidR="00381C36" w:rsidRPr="00381C36">
      <w:rPr>
        <w:rFonts w:ascii="Arial" w:hAnsi="Arial" w:cs="Arial"/>
        <w:b/>
        <w:sz w:val="16"/>
        <w:szCs w:val="16"/>
      </w:rPr>
      <w:fldChar w:fldCharType="begin"/>
    </w:r>
    <w:r w:rsidR="00381C36" w:rsidRPr="00381C36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381C36" w:rsidRPr="00381C36">
      <w:rPr>
        <w:rFonts w:ascii="Arial" w:hAnsi="Arial" w:cs="Arial"/>
        <w:b/>
        <w:sz w:val="16"/>
        <w:szCs w:val="16"/>
      </w:rPr>
      <w:fldChar w:fldCharType="separate"/>
    </w:r>
    <w:r w:rsidR="002546D4">
      <w:rPr>
        <w:rFonts w:ascii="Arial" w:hAnsi="Arial" w:cs="Arial"/>
        <w:b/>
        <w:noProof/>
        <w:sz w:val="16"/>
        <w:szCs w:val="16"/>
      </w:rPr>
      <w:t>4</w:t>
    </w:r>
    <w:r w:rsidR="00381C36" w:rsidRPr="00381C3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F606" w14:textId="77777777" w:rsidR="007271F4" w:rsidRDefault="007271F4">
      <w:r>
        <w:separator/>
      </w:r>
    </w:p>
  </w:footnote>
  <w:footnote w:type="continuationSeparator" w:id="0">
    <w:p w14:paraId="21214D26" w14:textId="77777777" w:rsidR="007271F4" w:rsidRDefault="0072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70E5" w14:textId="77777777" w:rsidR="005A615A" w:rsidRDefault="007F0BFC" w:rsidP="005A615A">
    <w:pPr>
      <w:pStyle w:val="Header"/>
      <w:tabs>
        <w:tab w:val="clear" w:pos="4680"/>
        <w:tab w:val="clear" w:pos="9360"/>
        <w:tab w:val="left" w:pos="2592"/>
      </w:tabs>
    </w:pPr>
    <w:r>
      <w:rPr>
        <w:noProof/>
      </w:rPr>
      <w:drawing>
        <wp:inline distT="0" distB="0" distL="0" distR="0" wp14:anchorId="36EB34C2" wp14:editId="7853C333">
          <wp:extent cx="1146175" cy="309245"/>
          <wp:effectExtent l="0" t="0" r="0" b="0"/>
          <wp:docPr id="1" name="Picture 1" descr="Argonne_wireframe_black_transparent_fo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gonne_wireframe_black_transparent_fo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2E782" w14:textId="77777777" w:rsidR="00FB1098" w:rsidRPr="00825EA4" w:rsidRDefault="00FB1098" w:rsidP="005A615A">
    <w:pPr>
      <w:pStyle w:val="Header"/>
      <w:tabs>
        <w:tab w:val="clear" w:pos="4680"/>
        <w:tab w:val="clear" w:pos="9360"/>
        <w:tab w:val="left" w:pos="2592"/>
      </w:tabs>
      <w:rPr>
        <w:sz w:val="16"/>
        <w:szCs w:val="16"/>
      </w:rPr>
    </w:pPr>
  </w:p>
  <w:p w14:paraId="1D782E03" w14:textId="77777777" w:rsidR="005A615A" w:rsidRPr="00695D1A" w:rsidRDefault="005A615A" w:rsidP="005A615A">
    <w:pPr>
      <w:jc w:val="center"/>
      <w:rPr>
        <w:b/>
        <w:sz w:val="28"/>
        <w:szCs w:val="28"/>
      </w:rPr>
    </w:pPr>
    <w:r w:rsidRPr="00695D1A">
      <w:rPr>
        <w:b/>
        <w:sz w:val="28"/>
        <w:szCs w:val="28"/>
      </w:rPr>
      <w:t xml:space="preserve">Blind Penetration </w:t>
    </w:r>
    <w:r w:rsidR="00C51F3A" w:rsidRPr="00695D1A">
      <w:rPr>
        <w:b/>
        <w:sz w:val="28"/>
        <w:szCs w:val="28"/>
      </w:rPr>
      <w:t>Permit</w:t>
    </w:r>
  </w:p>
  <w:p w14:paraId="2689DD04" w14:textId="77777777" w:rsidR="00FB1098" w:rsidRPr="00825EA4" w:rsidRDefault="00FB1098" w:rsidP="00FB1098">
    <w:pPr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3F01"/>
    <w:multiLevelType w:val="hybridMultilevel"/>
    <w:tmpl w:val="E5048E80"/>
    <w:lvl w:ilvl="0" w:tplc="40486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FCC"/>
    <w:multiLevelType w:val="hybridMultilevel"/>
    <w:tmpl w:val="5A84E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20A0"/>
    <w:multiLevelType w:val="singleLevel"/>
    <w:tmpl w:val="7D22E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3" w15:restartNumberingAfterBreak="0">
    <w:nsid w:val="61A363E2"/>
    <w:multiLevelType w:val="hybridMultilevel"/>
    <w:tmpl w:val="61962F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5F251B3"/>
    <w:multiLevelType w:val="hybridMultilevel"/>
    <w:tmpl w:val="6B5C3EB8"/>
    <w:lvl w:ilvl="0" w:tplc="12A4A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30GwmN/dqyEV5WlmtWfyosO5R4NKK4mmHtMMNtGHYVJZ46JZCMPzuiRtR7RwrxmmXPfIUQpQAi6Md096lD+w==" w:salt="9epyT4eJT4GfFeBhxVaL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70"/>
    <w:rsid w:val="0000053F"/>
    <w:rsid w:val="0002071A"/>
    <w:rsid w:val="0003276B"/>
    <w:rsid w:val="000424CA"/>
    <w:rsid w:val="00043F99"/>
    <w:rsid w:val="00052022"/>
    <w:rsid w:val="00064C00"/>
    <w:rsid w:val="000665DC"/>
    <w:rsid w:val="0007042E"/>
    <w:rsid w:val="00073521"/>
    <w:rsid w:val="00080E78"/>
    <w:rsid w:val="0008219E"/>
    <w:rsid w:val="00082269"/>
    <w:rsid w:val="00082CFC"/>
    <w:rsid w:val="00095163"/>
    <w:rsid w:val="000A4AE0"/>
    <w:rsid w:val="000B2294"/>
    <w:rsid w:val="000C0C3D"/>
    <w:rsid w:val="000E06AE"/>
    <w:rsid w:val="000E300A"/>
    <w:rsid w:val="000E4501"/>
    <w:rsid w:val="000E48C3"/>
    <w:rsid w:val="00100E95"/>
    <w:rsid w:val="001021DF"/>
    <w:rsid w:val="001174A9"/>
    <w:rsid w:val="00117A3D"/>
    <w:rsid w:val="00120889"/>
    <w:rsid w:val="0012186C"/>
    <w:rsid w:val="001226BE"/>
    <w:rsid w:val="0012499E"/>
    <w:rsid w:val="00133CBC"/>
    <w:rsid w:val="00136C73"/>
    <w:rsid w:val="00142294"/>
    <w:rsid w:val="00142C78"/>
    <w:rsid w:val="0014525F"/>
    <w:rsid w:val="0015134A"/>
    <w:rsid w:val="00161A68"/>
    <w:rsid w:val="001654EC"/>
    <w:rsid w:val="001659D3"/>
    <w:rsid w:val="001728E0"/>
    <w:rsid w:val="00173C59"/>
    <w:rsid w:val="001805B1"/>
    <w:rsid w:val="00181406"/>
    <w:rsid w:val="001965B2"/>
    <w:rsid w:val="001A075A"/>
    <w:rsid w:val="001A18C1"/>
    <w:rsid w:val="001A3B04"/>
    <w:rsid w:val="001A68AD"/>
    <w:rsid w:val="001B6944"/>
    <w:rsid w:val="001B6B67"/>
    <w:rsid w:val="001C0625"/>
    <w:rsid w:val="001C28BF"/>
    <w:rsid w:val="001C4A99"/>
    <w:rsid w:val="001D51BF"/>
    <w:rsid w:val="001E142A"/>
    <w:rsid w:val="001E2335"/>
    <w:rsid w:val="001F287F"/>
    <w:rsid w:val="001F624D"/>
    <w:rsid w:val="002010BD"/>
    <w:rsid w:val="00201679"/>
    <w:rsid w:val="00203B97"/>
    <w:rsid w:val="002053E3"/>
    <w:rsid w:val="00216EA1"/>
    <w:rsid w:val="002209C8"/>
    <w:rsid w:val="00223D01"/>
    <w:rsid w:val="00223E5C"/>
    <w:rsid w:val="0022647D"/>
    <w:rsid w:val="00226B55"/>
    <w:rsid w:val="00252118"/>
    <w:rsid w:val="002546D4"/>
    <w:rsid w:val="00254E7E"/>
    <w:rsid w:val="0026490E"/>
    <w:rsid w:val="00271ABF"/>
    <w:rsid w:val="00276287"/>
    <w:rsid w:val="00280BF6"/>
    <w:rsid w:val="00284154"/>
    <w:rsid w:val="00285821"/>
    <w:rsid w:val="00287F72"/>
    <w:rsid w:val="00291EE2"/>
    <w:rsid w:val="0029494B"/>
    <w:rsid w:val="00297845"/>
    <w:rsid w:val="002A74F5"/>
    <w:rsid w:val="002B2CC0"/>
    <w:rsid w:val="002B7F4D"/>
    <w:rsid w:val="002C4AF7"/>
    <w:rsid w:val="002C79BD"/>
    <w:rsid w:val="002D0D55"/>
    <w:rsid w:val="002F0FE9"/>
    <w:rsid w:val="0030243F"/>
    <w:rsid w:val="003250F8"/>
    <w:rsid w:val="003337C1"/>
    <w:rsid w:val="003443FD"/>
    <w:rsid w:val="00350A04"/>
    <w:rsid w:val="00362973"/>
    <w:rsid w:val="00362E78"/>
    <w:rsid w:val="00365022"/>
    <w:rsid w:val="0037600C"/>
    <w:rsid w:val="00377F48"/>
    <w:rsid w:val="00380A3B"/>
    <w:rsid w:val="00381C36"/>
    <w:rsid w:val="00392C45"/>
    <w:rsid w:val="00395BBE"/>
    <w:rsid w:val="003A3B4E"/>
    <w:rsid w:val="003A6312"/>
    <w:rsid w:val="003B1FAE"/>
    <w:rsid w:val="003C3DB1"/>
    <w:rsid w:val="003D28C5"/>
    <w:rsid w:val="003D2AF2"/>
    <w:rsid w:val="003D2B2B"/>
    <w:rsid w:val="003D7317"/>
    <w:rsid w:val="003E0E42"/>
    <w:rsid w:val="003E2F0B"/>
    <w:rsid w:val="003F54EA"/>
    <w:rsid w:val="0040051A"/>
    <w:rsid w:val="00403B2C"/>
    <w:rsid w:val="004063E1"/>
    <w:rsid w:val="004137BB"/>
    <w:rsid w:val="00414E93"/>
    <w:rsid w:val="004230CE"/>
    <w:rsid w:val="0042671B"/>
    <w:rsid w:val="00426F7B"/>
    <w:rsid w:val="00430FE8"/>
    <w:rsid w:val="00442B1E"/>
    <w:rsid w:val="00446358"/>
    <w:rsid w:val="004517E2"/>
    <w:rsid w:val="00454D8C"/>
    <w:rsid w:val="00460893"/>
    <w:rsid w:val="00466467"/>
    <w:rsid w:val="004679B7"/>
    <w:rsid w:val="00477368"/>
    <w:rsid w:val="00480DF9"/>
    <w:rsid w:val="0048172A"/>
    <w:rsid w:val="00483D17"/>
    <w:rsid w:val="004865CD"/>
    <w:rsid w:val="004A57DD"/>
    <w:rsid w:val="004B0C3E"/>
    <w:rsid w:val="004C5F80"/>
    <w:rsid w:val="004C7841"/>
    <w:rsid w:val="004D4770"/>
    <w:rsid w:val="004D4BFE"/>
    <w:rsid w:val="004E0E48"/>
    <w:rsid w:val="004E15DF"/>
    <w:rsid w:val="004F7108"/>
    <w:rsid w:val="0050007B"/>
    <w:rsid w:val="005006E8"/>
    <w:rsid w:val="005042B1"/>
    <w:rsid w:val="00512046"/>
    <w:rsid w:val="0051445F"/>
    <w:rsid w:val="005306F4"/>
    <w:rsid w:val="005315ED"/>
    <w:rsid w:val="00541F47"/>
    <w:rsid w:val="0054343E"/>
    <w:rsid w:val="005450BD"/>
    <w:rsid w:val="00546726"/>
    <w:rsid w:val="00546D9D"/>
    <w:rsid w:val="00547642"/>
    <w:rsid w:val="005519C8"/>
    <w:rsid w:val="00556A2A"/>
    <w:rsid w:val="0057450B"/>
    <w:rsid w:val="005808C3"/>
    <w:rsid w:val="00582F36"/>
    <w:rsid w:val="0058752C"/>
    <w:rsid w:val="00587EA3"/>
    <w:rsid w:val="00593BC0"/>
    <w:rsid w:val="005A3BA3"/>
    <w:rsid w:val="005A615A"/>
    <w:rsid w:val="005B090B"/>
    <w:rsid w:val="005B3B37"/>
    <w:rsid w:val="005C5F4B"/>
    <w:rsid w:val="005D12E4"/>
    <w:rsid w:val="005D295F"/>
    <w:rsid w:val="005D3813"/>
    <w:rsid w:val="005E0876"/>
    <w:rsid w:val="005E0F7A"/>
    <w:rsid w:val="005F131F"/>
    <w:rsid w:val="005F2FE6"/>
    <w:rsid w:val="005F4B99"/>
    <w:rsid w:val="006035DA"/>
    <w:rsid w:val="0060369F"/>
    <w:rsid w:val="0061059D"/>
    <w:rsid w:val="006128B8"/>
    <w:rsid w:val="0062109D"/>
    <w:rsid w:val="00622266"/>
    <w:rsid w:val="00632544"/>
    <w:rsid w:val="00635844"/>
    <w:rsid w:val="00644147"/>
    <w:rsid w:val="0064694B"/>
    <w:rsid w:val="00657B48"/>
    <w:rsid w:val="00663E9F"/>
    <w:rsid w:val="0066612D"/>
    <w:rsid w:val="00671947"/>
    <w:rsid w:val="006739A6"/>
    <w:rsid w:val="00676828"/>
    <w:rsid w:val="00680357"/>
    <w:rsid w:val="006819B5"/>
    <w:rsid w:val="00686123"/>
    <w:rsid w:val="00693A26"/>
    <w:rsid w:val="00694453"/>
    <w:rsid w:val="00695D1A"/>
    <w:rsid w:val="006968FE"/>
    <w:rsid w:val="006978EB"/>
    <w:rsid w:val="006A0985"/>
    <w:rsid w:val="006A53B7"/>
    <w:rsid w:val="006B15B5"/>
    <w:rsid w:val="006B501D"/>
    <w:rsid w:val="006C238A"/>
    <w:rsid w:val="006C6D85"/>
    <w:rsid w:val="006C74CC"/>
    <w:rsid w:val="006D7876"/>
    <w:rsid w:val="006D78EA"/>
    <w:rsid w:val="006E0593"/>
    <w:rsid w:val="006E5A60"/>
    <w:rsid w:val="00702E71"/>
    <w:rsid w:val="007067B9"/>
    <w:rsid w:val="00716CD2"/>
    <w:rsid w:val="007271F4"/>
    <w:rsid w:val="00732AB5"/>
    <w:rsid w:val="00736566"/>
    <w:rsid w:val="0075016F"/>
    <w:rsid w:val="00750F96"/>
    <w:rsid w:val="00756F98"/>
    <w:rsid w:val="00761EBD"/>
    <w:rsid w:val="00766F78"/>
    <w:rsid w:val="00767F2B"/>
    <w:rsid w:val="00773C39"/>
    <w:rsid w:val="00777CB7"/>
    <w:rsid w:val="00782B1B"/>
    <w:rsid w:val="00784C1D"/>
    <w:rsid w:val="00791F9D"/>
    <w:rsid w:val="00795220"/>
    <w:rsid w:val="007A1945"/>
    <w:rsid w:val="007A7008"/>
    <w:rsid w:val="007B0DA7"/>
    <w:rsid w:val="007B258B"/>
    <w:rsid w:val="007B72B6"/>
    <w:rsid w:val="007C2984"/>
    <w:rsid w:val="007C3270"/>
    <w:rsid w:val="007D3B08"/>
    <w:rsid w:val="007D5C4B"/>
    <w:rsid w:val="007D7440"/>
    <w:rsid w:val="007F0BFC"/>
    <w:rsid w:val="007F43ED"/>
    <w:rsid w:val="00810838"/>
    <w:rsid w:val="00823640"/>
    <w:rsid w:val="00825EA4"/>
    <w:rsid w:val="0083096F"/>
    <w:rsid w:val="008310CA"/>
    <w:rsid w:val="008467CC"/>
    <w:rsid w:val="00850FD5"/>
    <w:rsid w:val="0085345E"/>
    <w:rsid w:val="00853F2F"/>
    <w:rsid w:val="00856A02"/>
    <w:rsid w:val="00861B1B"/>
    <w:rsid w:val="00862880"/>
    <w:rsid w:val="00867504"/>
    <w:rsid w:val="00873E09"/>
    <w:rsid w:val="00876095"/>
    <w:rsid w:val="00884EC2"/>
    <w:rsid w:val="008A18A6"/>
    <w:rsid w:val="008A42DD"/>
    <w:rsid w:val="008B3EC3"/>
    <w:rsid w:val="008C5566"/>
    <w:rsid w:val="008D2DA9"/>
    <w:rsid w:val="008E63E1"/>
    <w:rsid w:val="008F014A"/>
    <w:rsid w:val="008F0B51"/>
    <w:rsid w:val="008F5A83"/>
    <w:rsid w:val="008F768E"/>
    <w:rsid w:val="008F7A72"/>
    <w:rsid w:val="00905D7B"/>
    <w:rsid w:val="00905D9D"/>
    <w:rsid w:val="0091189F"/>
    <w:rsid w:val="00916F03"/>
    <w:rsid w:val="009314B4"/>
    <w:rsid w:val="00936F3D"/>
    <w:rsid w:val="00945E18"/>
    <w:rsid w:val="00947515"/>
    <w:rsid w:val="00956522"/>
    <w:rsid w:val="00961897"/>
    <w:rsid w:val="00961CA4"/>
    <w:rsid w:val="00962770"/>
    <w:rsid w:val="00963041"/>
    <w:rsid w:val="009633B0"/>
    <w:rsid w:val="00973332"/>
    <w:rsid w:val="0098529E"/>
    <w:rsid w:val="0098777D"/>
    <w:rsid w:val="00995A89"/>
    <w:rsid w:val="00995DB5"/>
    <w:rsid w:val="00996145"/>
    <w:rsid w:val="009A44D5"/>
    <w:rsid w:val="009A5FC8"/>
    <w:rsid w:val="009B7D11"/>
    <w:rsid w:val="009C027D"/>
    <w:rsid w:val="009C780F"/>
    <w:rsid w:val="009D17A0"/>
    <w:rsid w:val="009F3CBA"/>
    <w:rsid w:val="009F5A31"/>
    <w:rsid w:val="00A10293"/>
    <w:rsid w:val="00A15F18"/>
    <w:rsid w:val="00A17DF5"/>
    <w:rsid w:val="00A26E10"/>
    <w:rsid w:val="00A31E1B"/>
    <w:rsid w:val="00A31ED1"/>
    <w:rsid w:val="00A33089"/>
    <w:rsid w:val="00A53943"/>
    <w:rsid w:val="00A6183B"/>
    <w:rsid w:val="00A64537"/>
    <w:rsid w:val="00A647FF"/>
    <w:rsid w:val="00A7066A"/>
    <w:rsid w:val="00A8453E"/>
    <w:rsid w:val="00A851B3"/>
    <w:rsid w:val="00A8775E"/>
    <w:rsid w:val="00A9684E"/>
    <w:rsid w:val="00A97F31"/>
    <w:rsid w:val="00AA0049"/>
    <w:rsid w:val="00AA1B71"/>
    <w:rsid w:val="00AA23F0"/>
    <w:rsid w:val="00AA5D95"/>
    <w:rsid w:val="00AA6A1B"/>
    <w:rsid w:val="00AD0FD6"/>
    <w:rsid w:val="00AD29F0"/>
    <w:rsid w:val="00AE7283"/>
    <w:rsid w:val="00AF24AA"/>
    <w:rsid w:val="00AF67D7"/>
    <w:rsid w:val="00B02647"/>
    <w:rsid w:val="00B1305D"/>
    <w:rsid w:val="00B15941"/>
    <w:rsid w:val="00B17161"/>
    <w:rsid w:val="00B23475"/>
    <w:rsid w:val="00B26BD6"/>
    <w:rsid w:val="00B27365"/>
    <w:rsid w:val="00B331AF"/>
    <w:rsid w:val="00B40D27"/>
    <w:rsid w:val="00B44392"/>
    <w:rsid w:val="00B45630"/>
    <w:rsid w:val="00B56211"/>
    <w:rsid w:val="00B62732"/>
    <w:rsid w:val="00B73837"/>
    <w:rsid w:val="00B74168"/>
    <w:rsid w:val="00B779B5"/>
    <w:rsid w:val="00B80903"/>
    <w:rsid w:val="00B96CD7"/>
    <w:rsid w:val="00BA1817"/>
    <w:rsid w:val="00BB759B"/>
    <w:rsid w:val="00BC53AE"/>
    <w:rsid w:val="00BC686E"/>
    <w:rsid w:val="00BD6300"/>
    <w:rsid w:val="00BE4FBA"/>
    <w:rsid w:val="00BE5DBF"/>
    <w:rsid w:val="00C006C4"/>
    <w:rsid w:val="00C04674"/>
    <w:rsid w:val="00C05F77"/>
    <w:rsid w:val="00C10989"/>
    <w:rsid w:val="00C115FC"/>
    <w:rsid w:val="00C1638F"/>
    <w:rsid w:val="00C24046"/>
    <w:rsid w:val="00C26FE9"/>
    <w:rsid w:val="00C314E3"/>
    <w:rsid w:val="00C333CD"/>
    <w:rsid w:val="00C362E3"/>
    <w:rsid w:val="00C37AFE"/>
    <w:rsid w:val="00C414D0"/>
    <w:rsid w:val="00C457BD"/>
    <w:rsid w:val="00C45BBC"/>
    <w:rsid w:val="00C5061B"/>
    <w:rsid w:val="00C51289"/>
    <w:rsid w:val="00C51F3A"/>
    <w:rsid w:val="00C53149"/>
    <w:rsid w:val="00C54422"/>
    <w:rsid w:val="00C556C6"/>
    <w:rsid w:val="00C55994"/>
    <w:rsid w:val="00C6557B"/>
    <w:rsid w:val="00C664A1"/>
    <w:rsid w:val="00C70DC7"/>
    <w:rsid w:val="00C948BD"/>
    <w:rsid w:val="00C96852"/>
    <w:rsid w:val="00CA320A"/>
    <w:rsid w:val="00CA78B0"/>
    <w:rsid w:val="00CA7C18"/>
    <w:rsid w:val="00CB18DE"/>
    <w:rsid w:val="00CB3F92"/>
    <w:rsid w:val="00CB542F"/>
    <w:rsid w:val="00CB7624"/>
    <w:rsid w:val="00CC12FE"/>
    <w:rsid w:val="00CD487C"/>
    <w:rsid w:val="00CE0579"/>
    <w:rsid w:val="00CE2A87"/>
    <w:rsid w:val="00CE4353"/>
    <w:rsid w:val="00CE6471"/>
    <w:rsid w:val="00CE7CFB"/>
    <w:rsid w:val="00CF6380"/>
    <w:rsid w:val="00D069A3"/>
    <w:rsid w:val="00D14730"/>
    <w:rsid w:val="00D234A6"/>
    <w:rsid w:val="00D27093"/>
    <w:rsid w:val="00D31FBE"/>
    <w:rsid w:val="00D330AD"/>
    <w:rsid w:val="00D41154"/>
    <w:rsid w:val="00D4158E"/>
    <w:rsid w:val="00D52A76"/>
    <w:rsid w:val="00D74E04"/>
    <w:rsid w:val="00D7586D"/>
    <w:rsid w:val="00D8671E"/>
    <w:rsid w:val="00D86E33"/>
    <w:rsid w:val="00D943F3"/>
    <w:rsid w:val="00D97A0B"/>
    <w:rsid w:val="00DA1D4D"/>
    <w:rsid w:val="00DA28C9"/>
    <w:rsid w:val="00DA28D2"/>
    <w:rsid w:val="00DA2A50"/>
    <w:rsid w:val="00DA31F5"/>
    <w:rsid w:val="00DA4B83"/>
    <w:rsid w:val="00DB5CE7"/>
    <w:rsid w:val="00DC2B1D"/>
    <w:rsid w:val="00DD02C8"/>
    <w:rsid w:val="00DD66E3"/>
    <w:rsid w:val="00DE32C5"/>
    <w:rsid w:val="00DF2C47"/>
    <w:rsid w:val="00DF3ABD"/>
    <w:rsid w:val="00DF4EEC"/>
    <w:rsid w:val="00E010E1"/>
    <w:rsid w:val="00E05B37"/>
    <w:rsid w:val="00E10A9A"/>
    <w:rsid w:val="00E10FF3"/>
    <w:rsid w:val="00E11A34"/>
    <w:rsid w:val="00E15BF4"/>
    <w:rsid w:val="00E272CE"/>
    <w:rsid w:val="00E27FEE"/>
    <w:rsid w:val="00E33672"/>
    <w:rsid w:val="00E3477B"/>
    <w:rsid w:val="00E42DEA"/>
    <w:rsid w:val="00E44D64"/>
    <w:rsid w:val="00E45BCE"/>
    <w:rsid w:val="00E50AC2"/>
    <w:rsid w:val="00E52E04"/>
    <w:rsid w:val="00E5379C"/>
    <w:rsid w:val="00E55E83"/>
    <w:rsid w:val="00E63185"/>
    <w:rsid w:val="00E71F92"/>
    <w:rsid w:val="00E77F0E"/>
    <w:rsid w:val="00E80F6E"/>
    <w:rsid w:val="00E84FA9"/>
    <w:rsid w:val="00E938CA"/>
    <w:rsid w:val="00E95945"/>
    <w:rsid w:val="00E962CF"/>
    <w:rsid w:val="00E968FD"/>
    <w:rsid w:val="00EA3128"/>
    <w:rsid w:val="00EA3C55"/>
    <w:rsid w:val="00EA7745"/>
    <w:rsid w:val="00EB2043"/>
    <w:rsid w:val="00EB25C0"/>
    <w:rsid w:val="00EB50A4"/>
    <w:rsid w:val="00EC09E9"/>
    <w:rsid w:val="00EC1BAD"/>
    <w:rsid w:val="00ED689B"/>
    <w:rsid w:val="00ED7E63"/>
    <w:rsid w:val="00EE313D"/>
    <w:rsid w:val="00EE3D1B"/>
    <w:rsid w:val="00EE55D6"/>
    <w:rsid w:val="00EE5BB2"/>
    <w:rsid w:val="00EE6AD9"/>
    <w:rsid w:val="00EF3999"/>
    <w:rsid w:val="00EF7A7B"/>
    <w:rsid w:val="00F12AC0"/>
    <w:rsid w:val="00F12D3F"/>
    <w:rsid w:val="00F12EF3"/>
    <w:rsid w:val="00F1517D"/>
    <w:rsid w:val="00F266BE"/>
    <w:rsid w:val="00F36EF5"/>
    <w:rsid w:val="00F438FB"/>
    <w:rsid w:val="00F47188"/>
    <w:rsid w:val="00F47B4C"/>
    <w:rsid w:val="00F51324"/>
    <w:rsid w:val="00F51BF6"/>
    <w:rsid w:val="00F623C3"/>
    <w:rsid w:val="00F70B68"/>
    <w:rsid w:val="00F8157A"/>
    <w:rsid w:val="00F83D36"/>
    <w:rsid w:val="00F878E4"/>
    <w:rsid w:val="00F917FF"/>
    <w:rsid w:val="00FA0BC1"/>
    <w:rsid w:val="00FA2799"/>
    <w:rsid w:val="00FA3EE1"/>
    <w:rsid w:val="00FA49BC"/>
    <w:rsid w:val="00FB01DA"/>
    <w:rsid w:val="00FB1098"/>
    <w:rsid w:val="00FB564B"/>
    <w:rsid w:val="00FB62BA"/>
    <w:rsid w:val="00FB7FA3"/>
    <w:rsid w:val="00FD118C"/>
    <w:rsid w:val="00FD4570"/>
    <w:rsid w:val="00FD4798"/>
    <w:rsid w:val="00FD7E80"/>
    <w:rsid w:val="00FE3606"/>
    <w:rsid w:val="00FF407F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B86AE"/>
  <w15:chartTrackingRefBased/>
  <w15:docId w15:val="{27478A13-7895-4506-8177-5491595E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70D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DC7"/>
  </w:style>
  <w:style w:type="paragraph" w:styleId="Header">
    <w:name w:val="header"/>
    <w:basedOn w:val="Normal"/>
    <w:link w:val="HeaderChar"/>
    <w:rsid w:val="00791F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1F9D"/>
    <w:rPr>
      <w:sz w:val="24"/>
      <w:szCs w:val="24"/>
    </w:rPr>
  </w:style>
  <w:style w:type="character" w:styleId="CommentReference">
    <w:name w:val="annotation reference"/>
    <w:semiHidden/>
    <w:rsid w:val="00A7066A"/>
    <w:rPr>
      <w:sz w:val="16"/>
      <w:szCs w:val="16"/>
    </w:rPr>
  </w:style>
  <w:style w:type="paragraph" w:styleId="CommentText">
    <w:name w:val="annotation text"/>
    <w:basedOn w:val="Normal"/>
    <w:semiHidden/>
    <w:rsid w:val="00A706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066A"/>
    <w:rPr>
      <w:b/>
      <w:bCs/>
    </w:rPr>
  </w:style>
  <w:style w:type="paragraph" w:styleId="BalloonText">
    <w:name w:val="Balloon Text"/>
    <w:basedOn w:val="Normal"/>
    <w:semiHidden/>
    <w:rsid w:val="00A706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B01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5ED"/>
    <w:pPr>
      <w:ind w:left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4D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anl.gov/main/idcplg?IdcService=DISPLAY_URL&amp;dDocName=5852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Blind Penetration Checklist</vt:lpstr>
    </vt:vector>
  </TitlesOfParts>
  <Company>Argonne National Laboratory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Blind Penetration Checklist</dc:title>
  <dc:subject/>
  <dc:creator>Argonne</dc:creator>
  <cp:keywords/>
  <cp:lastModifiedBy>VanWingeren, Wendy</cp:lastModifiedBy>
  <cp:revision>2</cp:revision>
  <cp:lastPrinted>2019-12-19T15:00:00Z</cp:lastPrinted>
  <dcterms:created xsi:type="dcterms:W3CDTF">2020-04-18T20:36:00Z</dcterms:created>
  <dcterms:modified xsi:type="dcterms:W3CDTF">2020-04-18T20:36:00Z</dcterms:modified>
</cp:coreProperties>
</file>